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57" w:rsidRDefault="003E3499" w:rsidP="00C03C57">
      <w:pPr>
        <w:spacing w:before="120" w:after="120" w:line="240" w:lineRule="auto"/>
        <w:jc w:val="right"/>
        <w:rPr>
          <w:rFonts w:ascii="Times New Roman" w:hAnsi="Times New Roman" w:cs="Times New Roman"/>
          <w:i/>
          <w:sz w:val="28"/>
          <w:szCs w:val="28"/>
        </w:rPr>
      </w:pPr>
      <w:r w:rsidRPr="00C03C57">
        <w:rPr>
          <w:rFonts w:ascii="Times New Roman" w:hAnsi="Times New Roman" w:cs="Times New Roman"/>
          <w:i/>
          <w:sz w:val="28"/>
          <w:szCs w:val="28"/>
        </w:rPr>
        <w:t xml:space="preserve">Евгений Мирмович  </w:t>
      </w:r>
    </w:p>
    <w:p w:rsidR="003E3499" w:rsidRPr="00C03C57" w:rsidRDefault="003E3499" w:rsidP="00C03C57">
      <w:pPr>
        <w:spacing w:before="120" w:after="120" w:line="240" w:lineRule="auto"/>
        <w:jc w:val="right"/>
        <w:rPr>
          <w:rFonts w:ascii="Times New Roman" w:hAnsi="Times New Roman" w:cs="Times New Roman"/>
          <w:i/>
          <w:sz w:val="28"/>
          <w:szCs w:val="28"/>
        </w:rPr>
      </w:pPr>
      <w:r w:rsidRPr="00C03C57">
        <w:rPr>
          <w:rFonts w:ascii="Times New Roman" w:hAnsi="Times New Roman" w:cs="Times New Roman"/>
          <w:i/>
          <w:sz w:val="28"/>
          <w:szCs w:val="28"/>
        </w:rPr>
        <w:t xml:space="preserve">      </w:t>
      </w:r>
    </w:p>
    <w:p w:rsidR="003E3499" w:rsidRPr="00C03C57" w:rsidRDefault="003E3499" w:rsidP="00C03C57">
      <w:pPr>
        <w:pStyle w:val="1"/>
        <w:spacing w:before="120" w:after="120" w:line="240" w:lineRule="auto"/>
        <w:jc w:val="center"/>
        <w:rPr>
          <w:rFonts w:ascii="Times New Roman" w:hAnsi="Times New Roman" w:cs="Times New Roman"/>
          <w:color w:val="auto"/>
        </w:rPr>
      </w:pPr>
      <w:r w:rsidRPr="00C03C57">
        <w:rPr>
          <w:rFonts w:ascii="Times New Roman" w:hAnsi="Times New Roman" w:cs="Times New Roman"/>
          <w:color w:val="auto"/>
        </w:rPr>
        <w:t>Подарок на день рождения</w:t>
      </w:r>
    </w:p>
    <w:p w:rsidR="00F30B14" w:rsidRPr="00C03C57" w:rsidRDefault="00F30B14"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Белла даже не представляла, что её могут не любить. Все семнадцать лет её жизни она была окружена вниманием и любовью. Две бабушки и мама делали всё, чтобы Беллочка росла счастливой. Получала необходимые витамины, не простужалась, была радостной и веселой. Даже вечно занятый папа никогда не возвращался домой без подарка для любимой дочурки. А бабушка Валя вязала ей тёплые носочки и отдавала половину пенсии, чтобы Беллочка ходила на английский и росла образованной. И вот теперь всё рухнуло.</w:t>
      </w:r>
    </w:p>
    <w:p w:rsidR="00F30B14" w:rsidRPr="00C03C57" w:rsidRDefault="00F30B14"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Накануне своего дня рождения Белла узнала страшную новость. Подарка на этот день рожденья не будет. Просто торт, гости, цветы, чаепитие и всё. А долгожданного абонемента на фитнес так и не будет. Её всегда все любили. Умилялись соседи. Восхищались её прилежностью учителя. Боготворили родственники. Она и вправду была </w:t>
      </w:r>
      <w:proofErr w:type="gramStart"/>
      <w:r w:rsidRPr="00C03C57">
        <w:rPr>
          <w:rFonts w:ascii="Times New Roman" w:hAnsi="Times New Roman" w:cs="Times New Roman"/>
          <w:sz w:val="28"/>
          <w:szCs w:val="28"/>
        </w:rPr>
        <w:t>очень миленькой</w:t>
      </w:r>
      <w:proofErr w:type="gramEnd"/>
      <w:r w:rsidRPr="00C03C57">
        <w:rPr>
          <w:rFonts w:ascii="Times New Roman" w:hAnsi="Times New Roman" w:cs="Times New Roman"/>
          <w:sz w:val="28"/>
          <w:szCs w:val="28"/>
        </w:rPr>
        <w:t xml:space="preserve"> и не знала в жизни печали. Потому что её печаль тут же становилась чрезвычайным происшествием для окружающих. Ей мерили температуру, интересовались причинами грусти и сразу же прилагали все усилия, чтобы их устранить. А теперь, в самый канун дня рождения такая чудовищная несправедливость. Подарка не будет.</w:t>
      </w:r>
    </w:p>
    <w:p w:rsidR="00F30B14" w:rsidRPr="00C03C57" w:rsidRDefault="00F30B14"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Об этом вчера утром объявил папа. Дело было в том, что уже третью неделю бабушка Валя находилась в реанимации. Последние четыре дня на искусственной вентиляции лёгких. Бабушке </w:t>
      </w:r>
      <w:proofErr w:type="gramStart"/>
      <w:r w:rsidRPr="00C03C57">
        <w:rPr>
          <w:rFonts w:ascii="Times New Roman" w:hAnsi="Times New Roman" w:cs="Times New Roman"/>
          <w:sz w:val="28"/>
          <w:szCs w:val="28"/>
        </w:rPr>
        <w:t>требовалась</w:t>
      </w:r>
      <w:proofErr w:type="gramEnd"/>
      <w:r w:rsidRPr="00C03C57">
        <w:rPr>
          <w:rFonts w:ascii="Times New Roman" w:hAnsi="Times New Roman" w:cs="Times New Roman"/>
          <w:sz w:val="28"/>
          <w:szCs w:val="28"/>
        </w:rPr>
        <w:t xml:space="preserve"> какая то очень дорогая процедура и всё внимание родственников сейчас было приковано к решению этого вопроса. Со вчерашнего дня Беллочка не находила себе места. Как же так? Такой желанный и давно обещанный абонемент в фитнес клуб не становился реальностью, даже несмотря на день рожденья. Она чувствовала себя бесконечно одинокой и никому не нужной. Не будет подарка на день рожденья! Это просто бесчеловечно! Никто даже не поинтересовался, как она переживёт такую невероятную трагедию.</w:t>
      </w:r>
    </w:p>
    <w:p w:rsidR="00F30B14" w:rsidRPr="00C03C57" w:rsidRDefault="00F30B14"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Сегодня утром позвонили из больницы и сообщили, что бабушке Вале стало чуть лучше, она пришла в сознание. Все родственники сразу же поехали туда. Беллочку тоже звали, но она обиженно надула губки и закрылась в своей комнате. В знак протеста она развернула лицом к стене все фотографии родных и фигурки микимаусов, стоящие на полках. Лёжа на пуховой перине, она думала о том, как все будут жалеть её, раскаиваться за несправедливо нанесённую обиду, когда бабушку Валю выпишут и всё уладится. В какой- то момент она даже подумала, что вовсе не плохо, что так случилось. Наверняка кающийся папа придумает, какой ни будь дополнительный подарок, чтобы загладить свою непростительную ошибку.</w:t>
      </w:r>
    </w:p>
    <w:p w:rsidR="00F30B14" w:rsidRPr="00C03C57" w:rsidRDefault="00F30B14"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С этими мыслями Беллочка благополучно заснула. Через некоторое время она проснулась, услышав, как открывается входная дверь, и в квартиру входят родители. Вошедший в прихожую отец небрежно бросил свою шляпу на вешалку. Шляпа пролетела мимо и упала на пол. Отец даже не заметил этого. Он устало опустился в кресло. Мама подошла к окну и молча уставилась вдаль. Все молчали. Беллочка видела невероятное смятение на лицах родителей. Она предвкушала поток извинений по поводу свой тяжкой обиды. Настораживало только одно. Все были подавлены, но никто не спешил начинать диалог. Наконец папа встал с кресла, подошёл к дочери и сдавленным голосом произнёс: «Бабушки Вали не стало!». Он тут же закрыл глаза руками и отошёл в сторону. Мама подошла к отцу, обняв его за плечи, молча прижалась к нему щекой.</w:t>
      </w:r>
    </w:p>
    <w:p w:rsidR="00065FA9" w:rsidRPr="00C03C57" w:rsidRDefault="00F30B14"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Какое - то новое, незнакомое до этого момента ощущение переполнило сознание Беллы. Один раз она уже испытывала нечто похожее, когда случайно наступила сапогом на подснежник, которым все любовались, и втоптала его в грязь. Только теперь это чувство было намного сильнее. Она подошла к отцу и вместе с матерью обняла его. С тех пор прошло много лет. В жизни Беллы многое изменилось. Осталась лишь одна маленькая странность. Она просит никогда не дарить ей подарков на день рожденья. Теперь она всегда дарит их сама…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p>
    <w:p w:rsidR="00C03C57" w:rsidRDefault="00C03C57" w:rsidP="00C03C57">
      <w:pPr>
        <w:pStyle w:val="1"/>
        <w:spacing w:before="120" w:after="120" w:line="240" w:lineRule="auto"/>
        <w:jc w:val="center"/>
        <w:rPr>
          <w:rFonts w:ascii="Times New Roman" w:hAnsi="Times New Roman" w:cs="Times New Roman"/>
          <w:color w:val="auto"/>
        </w:rPr>
      </w:pPr>
      <w:r w:rsidRPr="00C03C57">
        <w:rPr>
          <w:rFonts w:ascii="Times New Roman" w:hAnsi="Times New Roman" w:cs="Times New Roman"/>
          <w:color w:val="auto"/>
        </w:rPr>
        <w:t>Ударная левая</w:t>
      </w:r>
    </w:p>
    <w:p w:rsidR="00C03C57" w:rsidRPr="00C03C57" w:rsidRDefault="00C03C57" w:rsidP="00C03C57">
      <w:pPr>
        <w:spacing w:before="120" w:after="120" w:line="240" w:lineRule="auto"/>
        <w:jc w:val="right"/>
        <w:rPr>
          <w:rFonts w:ascii="Times New Roman" w:hAnsi="Times New Roman" w:cs="Times New Roman"/>
          <w:i/>
          <w:sz w:val="28"/>
          <w:szCs w:val="28"/>
        </w:rPr>
      </w:pPr>
      <w:r w:rsidRPr="00C03C57">
        <w:rPr>
          <w:rFonts w:ascii="Times New Roman" w:hAnsi="Times New Roman" w:cs="Times New Roman"/>
          <w:i/>
          <w:sz w:val="28"/>
          <w:szCs w:val="28"/>
        </w:rPr>
        <w:t xml:space="preserve">"Ничто так не объединяет людей, как общая беда. </w:t>
      </w:r>
    </w:p>
    <w:p w:rsidR="00C03C57" w:rsidRPr="00C03C57" w:rsidRDefault="00C03C57" w:rsidP="00C03C57">
      <w:pPr>
        <w:spacing w:before="120" w:after="120" w:line="240" w:lineRule="auto"/>
        <w:jc w:val="right"/>
        <w:rPr>
          <w:rFonts w:ascii="Times New Roman" w:hAnsi="Times New Roman" w:cs="Times New Roman"/>
          <w:i/>
          <w:sz w:val="28"/>
          <w:szCs w:val="28"/>
        </w:rPr>
      </w:pPr>
      <w:r w:rsidRPr="00C03C57">
        <w:rPr>
          <w:rFonts w:ascii="Times New Roman" w:hAnsi="Times New Roman" w:cs="Times New Roman"/>
          <w:i/>
          <w:sz w:val="28"/>
          <w:szCs w:val="28"/>
        </w:rPr>
        <w:t>Ничто так не разобщает их, как желание любой ценой спасти собственную жизнь"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Палящее июльское солнце к вечеру немного ослабло. Его косые лучи пронизывали пыль над просёлочной дорогой, поднимаемую сотнями солдатских сапог. Клубы этой пыли перемешивались с едким дымом пожаров горящего Севастополя. Разрозненные части Красной армии хаотично отступали в сторону тридцать пятой береговой артиллерийской батареи в надежде на эвакуацию морем. По слухам, именно оттуда бежал на большую землю командующий обороной города адмирал Октябрьский с частью высшего комсостава. Говорили, что именно туда по ночам, опасаясь немецкой авиации, подходят наши корабли, чтобы забирать в Новороссийск попавших в окружение бойцов.</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Первый день июля 1942 года принёс только плохие новости. Сопротивление защитников города прекратилось. На береговой батарее больше нет снарядов, но в её мощных укреплениях можно продержаться ещё несколько дней до подхода наших судов. Никто не знал точно, придут ли эти корабли? Существуют ли ни вообще? Сколько людей они смогут взять на борт? В управлении войсками царил хаос. Никакой информации не было. В окопах, окружавших тридцать пятую батарею, обустраивались на ночь всё </w:t>
      </w:r>
      <w:r w:rsidRPr="00C03C57">
        <w:rPr>
          <w:rFonts w:ascii="Times New Roman" w:hAnsi="Times New Roman" w:cs="Times New Roman"/>
          <w:sz w:val="28"/>
          <w:szCs w:val="28"/>
        </w:rPr>
        <w:lastRenderedPageBreak/>
        <w:t>новые и новые бойцы, отступавшие из Казачьей бухты. Всеобщая неразбериха, вызванная бегством командования, осложнялась нехваткой продовольствия и, главное, питьевой воды. Счастливчиками были те, у кого ещё оставались во флягах считанные глотки.</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Среди таких, чудом сохранивших воду на дне фляги бойцов, оказались два рядовых с фамилией Куликов. Они не были братьями и даже небыли родственниками. Призывались оба из большого волжского села, где фамилию Куликов носил чуть ли не каждый третий. До войны они даже не были знакомы. Зато с осени 1941-го, Степан и Алексей были – не разлей вода.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Ещё на призывном пункте, судьба поставила их в один строй. С тех пор парни сильно сдружились. Они были ровесники. Примерно одинакового роста и телосложения. Оба ещё не женаты и головы их переполнялись схожими мечтами и планами.</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Алексей успел закончить перед войной ремесленное училище и всерьёз увлекался футболом. У него были хорошие данные, и тренер заводской футбольной команды уже присматривал для Куликова место в сборной Саратовской области.</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Степан имел планы несколько скромнее. В родном селе остался недостроенный его умершим отцом большой бревенчатый дом, который Степану, как старшему сыну, полагалось закончить. Там же, на соседней улице осталась и Катюша. Большеглазая сирота, застенчивая и тихая девчонка, приглянувшаяся Степану ещё с детства.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Теперь все эти мечты превратились в дым. Едкий и угарный дым от догорающих резиновых колёс разбитой снарядом на обочине дороги полуторки. Не стало ни футбольного стадиона, ни родного села, ни ясных Катюшиных глаз.</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Зато оставалась молодость, по своей природе склонная к оптимизму, и треть фляги пресной воды на двоих.</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За последний год Куликовы научились делить пополам всё. Каждый, добывая глоток воды, щепотку махорки или корку хлеба, думал о друге и был счастлив разделить  с товарищем </w:t>
      </w:r>
      <w:proofErr w:type="gramStart"/>
      <w:r w:rsidRPr="00C03C57">
        <w:rPr>
          <w:rFonts w:ascii="Times New Roman" w:hAnsi="Times New Roman" w:cs="Times New Roman"/>
          <w:sz w:val="28"/>
          <w:szCs w:val="28"/>
        </w:rPr>
        <w:t>добытое</w:t>
      </w:r>
      <w:proofErr w:type="gramEnd"/>
      <w:r w:rsidRPr="00C03C57">
        <w:rPr>
          <w:rFonts w:ascii="Times New Roman" w:hAnsi="Times New Roman" w:cs="Times New Roman"/>
          <w:sz w:val="28"/>
          <w:szCs w:val="28"/>
        </w:rPr>
        <w:t>. В этом дележе заключалась сакральная жертвенность, позволявшая каждому из них подсознательно черпать духовные силы у судьбы, сохранявшей их обоих живыми и здоровыми.</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Лёшка, глотни первым, – сказал Степан, протягивая флягу долбившему лопатой каменистый грунт Алексею.</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Подожди Стёпка, ещё на вершок углубить окоп надо, а то видишь, как осыпался.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К наступлению темноты окоп был достаточно глубок. Стрельба стихла. Обугленная полуторка на обочине догорела и перестала чадить. В чёрном </w:t>
      </w:r>
      <w:r w:rsidRPr="00C03C57">
        <w:rPr>
          <w:rFonts w:ascii="Times New Roman" w:hAnsi="Times New Roman" w:cs="Times New Roman"/>
          <w:sz w:val="28"/>
          <w:szCs w:val="28"/>
        </w:rPr>
        <w:lastRenderedPageBreak/>
        <w:t>небе показались первые звёзды. Допив последнюю воду, Куликовы уселись рядом и прижавшись спинами к стене окопа.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Как думаешь, Стёпка, меня возьмут после войны за сборную области играть?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После войны молодые футболисты подрастут, </w:t>
      </w:r>
      <w:proofErr w:type="gramStart"/>
      <w:r w:rsidRPr="00C03C57">
        <w:rPr>
          <w:rFonts w:ascii="Times New Roman" w:hAnsi="Times New Roman" w:cs="Times New Roman"/>
          <w:sz w:val="28"/>
          <w:szCs w:val="28"/>
        </w:rPr>
        <w:t>почище</w:t>
      </w:r>
      <w:proofErr w:type="gramEnd"/>
      <w:r w:rsidRPr="00C03C57">
        <w:rPr>
          <w:rFonts w:ascii="Times New Roman" w:hAnsi="Times New Roman" w:cs="Times New Roman"/>
          <w:sz w:val="28"/>
          <w:szCs w:val="28"/>
        </w:rPr>
        <w:t xml:space="preserve"> тебя, – отшутился Степан.</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Да где они возьмутся эти молодые? Им и тренироваться-то сейчас негде, – обиженно возразил Алексей, – к тому же, у кого ещё такой удар с левой ноги?</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Сдался тебе этот футбол, что ты в нём нашёл?</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Эх, не скажи, Стёпка. Ты вот представь себе. Огромный стадион. Тысячи людей пришли смотреть. Свистят все, переживают, такая атмосфера волнительная. Матч подходит к концу. Счёт ничейный. И тут я выхожу на замену и в последние секунды забиваю решающий гол. Публика ревёт в восторге. Все вскакивают с мест. Кричат, аплодируют. А после матча  иду я по улице, а девчонки перешёптываются, на меня смотрят. Это Куликов, тот самый! Который гол забил! И платья у них такие лёгкие, шёлковые, на тёплом ветру колышутся.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Это хорошо если ты забьёшь гол. А если тебе? А ещё чего доброго, с ног собьют так, что и не встанешь.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Так это ещё лучше! Представляешь? Меня на носилках с поля волокут. А девчонки плачут и убегают со стадиона в слезах. А я потом выхожу после матча живой, здоровый и угощаю их мороженым, чтобы успокоить. Нет, Стёпка, тебе этого не понять. Ты наверно только о своей Катьке большеглазой и думаешь.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Ну и думаю. И что с того? Я, может, жениться на ней собираюсь. Она  лучше, чем весь твой стадион с мороженым.</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 моря потянуло тёплым ветром. Где-то в ложбине застрекотал кузнечик. Свет от луны становился всё ярче. Усталость брала своё. Почти одновременно бойцы провалились в глубокий сон.</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Солнце ещё не поднялось из-за горизонта, когда Степан проснулся от внезапного шума. Открыв глаза, он увидел стоящего над его головой на бруствере немца. Кругом слышалась чужая речь. Лейтенант в фуражке со свастикой бойко командовал визгливым и неприятным голосом. Наших солдат разоружали, снимали ремни и сапоги, уводили колоннами по десять в сторону Севастополя.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Стоявший над Степаном на краю окопа немецкий солдат был совсем мальчишка. Его светло серые глаза испуганно и напряжённо бегали из стороны в сторону. Очевидно, он первый раз наблюдал живых русских так близко. Степан видел перед собой чёрное отверстие ствола немецкого автомата и рваный ботинок этого парня. Из-под оторванной подошвы торчал </w:t>
      </w:r>
      <w:r w:rsidRPr="00C03C57">
        <w:rPr>
          <w:rFonts w:ascii="Times New Roman" w:hAnsi="Times New Roman" w:cs="Times New Roman"/>
          <w:sz w:val="28"/>
          <w:szCs w:val="28"/>
        </w:rPr>
        <w:lastRenderedPageBreak/>
        <w:t>босой палец его ноги. Справа от Степана, на краю окопа лежали несколько окровавленных тел наших бойцов. В одном из них он узнал политрука батальона. Другие были сильно обезображены. Узнать их было трудно.</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Спустя некоторое время, всех вывели в поле и усадили на землю, окружив конвоем из нескольких десятков немецких солдат. Июльское солнце набирало высоту. Начиналась невыносимая жара. Многие пленные теряли сознание. Некоторые из них потом поднимались, другие нет. Под вечер уже трудно было определить, кто, из людей, лежащих на земле жив, а кто мёртв. Многие были ранены. Некоторые бредили, просили пить.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Уже в сумерках немецкий автоматчик ткнул прикладом Степана, указывая ему на жестяной бидон для воды. Немец  тыкал пальцем то на пустой бидон, то в сторону балки, где находился ближайший ручей.</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Степан мигом разбудил Алексея. Они схватили двуручный бидон и под конвоем автоматчика направились в сторону ручья.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Пройдя несколько десятков шагов по пыльной грунтовке, немец остановился. Он был тучным и тяжело дышал. На его лбу многочисленными капельками выступал пот. Кто-то окликнул его сзади, и немец начал, сильно жестикулируя, что-то объяснять своим. Степан и Алексей остановились в ожидании. Конвоир махнул рукой, давая понять, что можно пока продолжать путь без него. Дорога спускалась под гору и была хорошо известна Степану. Через минуту наши бойцы с бидоном спустились к ручью. Немца уже не было видно. Не показался он и когда ребята, вдоволь напившись воды, наполнили бидон. Степан в лёгком замешательстве осмотрелся вокруг. Сумерки ложились на Крымский берег, остужая раскалённый за день воздух.</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Внезапно из большой воронки на противоположной стороне ручья высунулась кудрявая голова в морской бескозырке. Матрос махал рукой, призывая следовать к нему. Недолго раздумывая, Степан и Алексей оставили полный бидон возле ручья и через мгновение оказались рядом с матросом. Кроме них в воронке лежали ещё двое раненых моряков. Один из них был  ранен тяжело.</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Кудрявого матроса звали Игнат. Он рассказал, что уже второй день прячется здесь с товарищами. По ночам они вылезают к берегу в ожидании наших судов. Однажды видели, как красноармейцы вплавь добирались на подошедший к берегу катер «Морской охотник». Забрать смогли не всех. Начался налёт вражеской авиации. С палубы открыли зенитный огонь. По словам Игната, тот корабль смог успешно уйти в море.</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Когда окончательно стемнело, Степан с Алексеем вернулись к ручью и забрали полный бидон с водой. Игнату удалось отмыть от песка рану одного из моряков и перевязать его. Второй матрос до утра не дожил.</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 первыми лучами рассвета все четверо покинули своё убежище, опасаясь немецких патрулей, и перебрались под скалистый берег. Там прошёл ещё один день без воды, еды и почти без надежды на спасение.</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На вторую ночь Игнат не раз будил спящих товарищей. Ему всё чудился шум моторов катера. Все напряжённо вглядывались в темноту. Гул двигателей действительно слышался со стороны моря, но тут же начинал удаляться от берега.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Слышишь, Стёпка, как думаешь, если катер не подойдёт близко к берегу, сможем до него вплавь? – спросил Алексей.</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Если волны небольшие, думаю, сможем. Ты же наш, волжский, плаваешь хорошо.</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У меня ноги сильные. Одна ударная левая чего стоит. Точно доплыву.</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 рассветом всех четверых разбудил шум мотора. Катер был совсем близко. Из-за гребня пенистой волны то и дело показывалась его серая рубка с маленькими стёклами и зенитным пулемётом. Это был «Морской охотник».</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Ребята, не задумываясь, кинулись в воду. Через несколько минут Степан уже видел весь корпус катера. Его палуба была переполнена красноармейцами. Он отчётливо различал бинты на головах раненных, слышал русскую речь.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Два матроса на корме катера заметили плывущих с берега беглецов. Один из них, совсем молодой, юнга, бросил в воду конец каната. Второй матрос, постарше, что-то с жаром выговаривал юнге. Первым за брошенный конец уцепился Алексей, плывший быстрее остальных.</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В этот момент в небе над самой водой внезапно появились два немецких «Юнкерса». Пулемётная очередь неприятным цоканьем простучала по корпусу судна. Среди </w:t>
      </w:r>
      <w:proofErr w:type="gramStart"/>
      <w:r w:rsidRPr="00C03C57">
        <w:rPr>
          <w:rFonts w:ascii="Times New Roman" w:hAnsi="Times New Roman" w:cs="Times New Roman"/>
          <w:sz w:val="28"/>
          <w:szCs w:val="28"/>
        </w:rPr>
        <w:t>стоявших</w:t>
      </w:r>
      <w:proofErr w:type="gramEnd"/>
      <w:r w:rsidRPr="00C03C57">
        <w:rPr>
          <w:rFonts w:ascii="Times New Roman" w:hAnsi="Times New Roman" w:cs="Times New Roman"/>
          <w:sz w:val="28"/>
          <w:szCs w:val="28"/>
        </w:rPr>
        <w:t xml:space="preserve"> на палубе многие попадали, остальные интуитивно прижались друг к другу. Юнга продолжал держать канат, за который уцепился Алексей. Второй матрос бросился к зенитному пулемёту и открыл огонь по «Юнкерсу».</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Я не вытащу всех! – прокричал юнга, – нам надо уходить!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Алексей судорожно вцепился в канат и был уже в метре от леера и тянувшего на палубу юнги. Степан схватился за правую ногу висящего над водой Алексея. Глаза юнги наполнились отчаянием, он задыхался.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Я не вытяну обоих, надо уходить, все погибнем, – прокричал он.</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В этот момент Алексей с размаху ударил Степана левой ногой в лицо. От неожиданности Степан разжал руки и вновь оказался в воде. В глазах помутнело. Последним, что он успел увидеть и запомнить, была спина Алексея, которого под руки втаскивали на катер.</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Степан очнулся через минуту от сильного удара затылком о твёрдый предмет. Солёная вода заливала его лицо. Обернувшись, он обнаружил выброшенную взрывом в море часть деревянного борта от разбитого кузова грузовика. Степан ухватился за этот спасительный плот.</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Перед глазами на секунду промелькнула Катя. Наверное, показалось, подумал он и тут же заметил, как голова Игната ушла под воду и больше не показывалась на поверхности. Спустя полчаса, окончательно выбившийся из сил Степан выбрался на берег.</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Стало совсем светло. На берегу он наткнулся на группу из нескольких десятков наших бойцов. Все они были безоружны, полураздеты, многие ранены. Солдаты лежали вповалку на прибрежной гальке. Некоторые тихо разговаривали, но в большинстве молчали. Когда Степан дополз до </w:t>
      </w:r>
      <w:proofErr w:type="gramStart"/>
      <w:r w:rsidRPr="00C03C57">
        <w:rPr>
          <w:rFonts w:ascii="Times New Roman" w:hAnsi="Times New Roman" w:cs="Times New Roman"/>
          <w:sz w:val="28"/>
          <w:szCs w:val="28"/>
        </w:rPr>
        <w:t>своих</w:t>
      </w:r>
      <w:proofErr w:type="gramEnd"/>
      <w:r w:rsidRPr="00C03C57">
        <w:rPr>
          <w:rFonts w:ascii="Times New Roman" w:hAnsi="Times New Roman" w:cs="Times New Roman"/>
          <w:sz w:val="28"/>
          <w:szCs w:val="28"/>
        </w:rPr>
        <w:t>, силы и сознание оставили его.</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Очнувшись, Куликов услышал голоса. Это были какие-то команды, которых он сначала никак не мог разобрать. Степан осмотрелся. Всё встало на свои места. Команды звучали на немецком языке. Куликов поймал себя на мысли, что это уже не вызывает у него ни удивления, ни страха. Просто хотелось, чтобы скорее всё это кончилось. Смерть казалась желанным избавлением от этой бесконечной, обессиливающей и бесполезной череды побегов. Но, конец был ещё так далеко, что никто не мог этого даже предполагать.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Впереди был долгий плен.</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Сначала концентрационный лагерь, на курганах у реки </w:t>
      </w:r>
      <w:proofErr w:type="spellStart"/>
      <w:r w:rsidRPr="00C03C57">
        <w:rPr>
          <w:rFonts w:ascii="Times New Roman" w:hAnsi="Times New Roman" w:cs="Times New Roman"/>
          <w:sz w:val="28"/>
          <w:szCs w:val="28"/>
        </w:rPr>
        <w:t>Качи</w:t>
      </w:r>
      <w:proofErr w:type="spellEnd"/>
      <w:r w:rsidRPr="00C03C57">
        <w:rPr>
          <w:rFonts w:ascii="Times New Roman" w:hAnsi="Times New Roman" w:cs="Times New Roman"/>
          <w:sz w:val="28"/>
          <w:szCs w:val="28"/>
        </w:rPr>
        <w:t>. Проволока, сторожевые вышки, собаки. Жили под открытым небом. Кормили отрубями, смоченными сырой водой из проточной канавы. Жара, дизентерия, жажда</w:t>
      </w:r>
      <w:proofErr w:type="gramStart"/>
      <w:r w:rsidRPr="00C03C57">
        <w:rPr>
          <w:rFonts w:ascii="Times New Roman" w:hAnsi="Times New Roman" w:cs="Times New Roman"/>
          <w:sz w:val="28"/>
          <w:szCs w:val="28"/>
        </w:rPr>
        <w:t xml:space="preserve">,. </w:t>
      </w:r>
      <w:proofErr w:type="gramEnd"/>
      <w:r w:rsidRPr="00C03C57">
        <w:rPr>
          <w:rFonts w:ascii="Times New Roman" w:hAnsi="Times New Roman" w:cs="Times New Roman"/>
          <w:sz w:val="28"/>
          <w:szCs w:val="28"/>
        </w:rPr>
        <w:t>За попытку пройти к воде немцы расстреливали. В южной части лагеря колючей проволокой был отделён небольшой угол, который военнопленные называли "мышеловкой". Туда загонялись командиры, коммунисты, комсомольцы, евреи и другие "особо важные" пленные. Там их раздевали, избивали до полусмерти, а вечером расстреливали. Степан не был коммунистом, и «мышеловка» его миновала.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Затем был рабочий лагерь </w:t>
      </w:r>
      <w:proofErr w:type="spellStart"/>
      <w:r w:rsidRPr="00C03C57">
        <w:rPr>
          <w:rFonts w:ascii="Times New Roman" w:hAnsi="Times New Roman" w:cs="Times New Roman"/>
          <w:sz w:val="28"/>
          <w:szCs w:val="28"/>
        </w:rPr>
        <w:t>Регенсбург</w:t>
      </w:r>
      <w:proofErr w:type="spellEnd"/>
      <w:r w:rsidRPr="00C03C57">
        <w:rPr>
          <w:rFonts w:ascii="Times New Roman" w:hAnsi="Times New Roman" w:cs="Times New Roman"/>
          <w:sz w:val="28"/>
          <w:szCs w:val="28"/>
        </w:rPr>
        <w:t xml:space="preserve">, при авиационном заводе. Там Степан Куликов  с несколькими пленными отказался работать на немцев. Результат был предсказуем. Били прикладами, </w:t>
      </w:r>
      <w:proofErr w:type="spellStart"/>
      <w:r w:rsidRPr="00C03C57">
        <w:rPr>
          <w:rFonts w:ascii="Times New Roman" w:hAnsi="Times New Roman" w:cs="Times New Roman"/>
          <w:sz w:val="28"/>
          <w:szCs w:val="28"/>
        </w:rPr>
        <w:t>плетми</w:t>
      </w:r>
      <w:proofErr w:type="spellEnd"/>
      <w:r w:rsidRPr="00C03C57">
        <w:rPr>
          <w:rFonts w:ascii="Times New Roman" w:hAnsi="Times New Roman" w:cs="Times New Roman"/>
          <w:sz w:val="28"/>
          <w:szCs w:val="28"/>
        </w:rPr>
        <w:t xml:space="preserve">, ногами пока Степан не потерял сознание. Пришёл в себя в умывальнике, где лежал на полу в воде. Через несколько дней он начал работать в бараке уборщиком. Потом были лагеря </w:t>
      </w:r>
      <w:proofErr w:type="spellStart"/>
      <w:r w:rsidRPr="00C03C57">
        <w:rPr>
          <w:rFonts w:ascii="Times New Roman" w:hAnsi="Times New Roman" w:cs="Times New Roman"/>
          <w:sz w:val="28"/>
          <w:szCs w:val="28"/>
        </w:rPr>
        <w:t>Флоссенбург</w:t>
      </w:r>
      <w:proofErr w:type="spellEnd"/>
      <w:r w:rsidRPr="00C03C57">
        <w:rPr>
          <w:rFonts w:ascii="Times New Roman" w:hAnsi="Times New Roman" w:cs="Times New Roman"/>
          <w:sz w:val="28"/>
          <w:szCs w:val="28"/>
        </w:rPr>
        <w:t xml:space="preserve"> и Бухенвальд.</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За годы, проведённые в плену, Степан смог выжить, не сотрудничая с немцами. В дальнейшем, после освобождения, это спасло его. У </w:t>
      </w:r>
      <w:proofErr w:type="spellStart"/>
      <w:r w:rsidRPr="00C03C57">
        <w:rPr>
          <w:rFonts w:ascii="Times New Roman" w:hAnsi="Times New Roman" w:cs="Times New Roman"/>
          <w:sz w:val="28"/>
          <w:szCs w:val="28"/>
        </w:rPr>
        <w:t>СМЕРШа</w:t>
      </w:r>
      <w:proofErr w:type="spellEnd"/>
      <w:r w:rsidRPr="00C03C57">
        <w:rPr>
          <w:rFonts w:ascii="Times New Roman" w:hAnsi="Times New Roman" w:cs="Times New Roman"/>
          <w:sz w:val="28"/>
          <w:szCs w:val="28"/>
        </w:rPr>
        <w:t xml:space="preserve"> не нашлось фактов, подтверждающих предательство Куликова. Однако</w:t>
      </w:r>
      <w:proofErr w:type="gramStart"/>
      <w:r w:rsidRPr="00C03C57">
        <w:rPr>
          <w:rFonts w:ascii="Times New Roman" w:hAnsi="Times New Roman" w:cs="Times New Roman"/>
          <w:sz w:val="28"/>
          <w:szCs w:val="28"/>
        </w:rPr>
        <w:t>,</w:t>
      </w:r>
      <w:proofErr w:type="gramEnd"/>
      <w:r w:rsidRPr="00C03C57">
        <w:rPr>
          <w:rFonts w:ascii="Times New Roman" w:hAnsi="Times New Roman" w:cs="Times New Roman"/>
          <w:sz w:val="28"/>
          <w:szCs w:val="28"/>
        </w:rPr>
        <w:t xml:space="preserve"> почти для всех освобождённых из плена судьба была примерно одна. В эшелоны, и прямым ходом на Урал. Выгрузили в тайге, вручили пилы, топоры. Загнали строить леспромхоз, заготавливать лес. Так и прожил там Степан до самой пенсии. Был в плену – значит, недостоин нормального существования.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Работал кочегаром в котельной леспромхоза. Жил в бараке. Поначалу писал письма в родное село, искал Катю. В первые годы возвращение в отцовский </w:t>
      </w:r>
      <w:r w:rsidRPr="00C03C57">
        <w:rPr>
          <w:rFonts w:ascii="Times New Roman" w:hAnsi="Times New Roman" w:cs="Times New Roman"/>
          <w:sz w:val="28"/>
          <w:szCs w:val="28"/>
        </w:rPr>
        <w:lastRenderedPageBreak/>
        <w:t>дом было невозможно. Потом, после известия о гибели в сорок втором году Кати и всех родных, возвращение потеряло для Степана всякий смысл. Лишь в тридцать девять лет он всё-таки  женился, вырастил дочь, переехал из барака в маленькую квартирку. И лишь потом, реабилитация. Вручение медали за оборону Севастополя.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Ему всегда было немного не по себе, что он, Степан Куликов, дожил до этой новенькой блестящей медальки. Было  неловко, что не получил эту медаль Игнат, и те парни на скалистом берегу. Недотянули и те, кто делил с ним тонкие картофельные очистки в Бухенвальде, кто стоял часами на лагерном построении под ледяным ветром, кто долбил вместе с ним киркой замёрзшую землю. Все они, кого Степан знал по именам, и те, кого просто помнил в лицо, и ещё, длинные, бесконечные вереницы вечно идущих под конвоем мальчишек. Не дожили. От этого Куликову становилось больно на душе.</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Было Степану нехорошо всякий раз, когда его приглашали на встречи ветеранов и юбилеи. Несмотря на это, он почти всегда соглашался принимать в них участие, но был молчалив и печален. Его охватывали тяжёлые воспоминания, которые ещё много дней после этих встреч не давали ему покоя. Все послевоенные годы не отпускали его и мысли об Алексее. Как же он мог так со мной поступить? Что с ним? Жив ли теперь?</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Стало Степану не по себе и в этот раз, когда его пригласили на открытие мемориала защитникам тридцать пятой батареи Севастополя.</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Организаторы встречи ветеранов решили рассаживать приглашённых в зале по фамилиям, в алфавитном порядке. Степану Куликову достались соседи на букву «К». И как много лет назад в одном ряду с ним снова оказался человек по фамилии Куликов.</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Лёшка! Здравствуй, </w:t>
      </w:r>
      <w:proofErr w:type="gramStart"/>
      <w:r w:rsidRPr="00C03C57">
        <w:rPr>
          <w:rFonts w:ascii="Times New Roman" w:hAnsi="Times New Roman" w:cs="Times New Roman"/>
          <w:sz w:val="28"/>
          <w:szCs w:val="28"/>
        </w:rPr>
        <w:t>подлец</w:t>
      </w:r>
      <w:proofErr w:type="gramEnd"/>
      <w:r w:rsidRPr="00C03C57">
        <w:rPr>
          <w:rFonts w:ascii="Times New Roman" w:hAnsi="Times New Roman" w:cs="Times New Roman"/>
          <w:sz w:val="28"/>
          <w:szCs w:val="28"/>
        </w:rPr>
        <w:t>!</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Напротив Степана стоял седой старик. На его груди были медали за Прагу и Берлин, орден отечественной войны второй степени и множество других наград. Он с большим трудом держался на деревянных костылях. Левая нога его была ампутирована. Увидев Степана, старик задрожал всем телом. Выпустил костыли, которые с грохотом упали на гранитный пол мемориала. Старик протянул руки вперёд и начал медленно заваливаться на Степана.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Воцарилась гробовая тишина. Послышались, чьи-то возгласы с просьбой срочно позвать врача. Администратор мероприятия уже вызывал неотложку. У кого-то на руках заплакал грудной ребёнок. Его крик громким эхом разлетался в холодной пустоте зала.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Алексей всем своим телом повис на Степане, обхватив его шею руками.</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Прости меня, Стёпка…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Крупные слёзы текли по его изрезанному морщинами лицу. Он дрожал всем телом. В тишине было слышно, как звенят, ударяясь друг о друга, его </w:t>
      </w:r>
      <w:r w:rsidRPr="00C03C57">
        <w:rPr>
          <w:rFonts w:ascii="Times New Roman" w:hAnsi="Times New Roman" w:cs="Times New Roman"/>
          <w:sz w:val="28"/>
          <w:szCs w:val="28"/>
        </w:rPr>
        <w:lastRenderedPageBreak/>
        <w:t>медали. Сильные руки Степана держали весящего на его плечах безногого товарища. Эти грубые, мозолистые ладони вытирали с лица Алексея слёзы.</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 Спасибо тебе Лёшка, – вырвалось невольно у Степана, – спасибо тебе, что пришёл. Как хорошо, что ты пришёл. Потом всё расскажешь. Потом Лёша…</w:t>
      </w:r>
    </w:p>
    <w:p w:rsidR="00C03C57" w:rsidRPr="00C03C57" w:rsidRDefault="00C03C57" w:rsidP="00C03C57">
      <w:pPr>
        <w:spacing w:before="120" w:after="120" w:line="240" w:lineRule="auto"/>
        <w:jc w:val="both"/>
        <w:rPr>
          <w:rFonts w:ascii="Times New Roman" w:hAnsi="Times New Roman" w:cs="Times New Roman"/>
          <w:sz w:val="28"/>
          <w:szCs w:val="28"/>
        </w:rPr>
      </w:pPr>
      <w:r w:rsidRPr="00C03C57">
        <w:rPr>
          <w:rFonts w:ascii="Times New Roman" w:hAnsi="Times New Roman" w:cs="Times New Roman"/>
          <w:sz w:val="28"/>
          <w:szCs w:val="28"/>
        </w:rPr>
        <w:t xml:space="preserve">   Они так и стояли всё время, обнявшись, а над Севастополем уже поднималось жаркое июльское солнце. Оно светило над нашим Севастополем…</w:t>
      </w:r>
    </w:p>
    <w:p w:rsidR="00C03C57" w:rsidRPr="00C03C57" w:rsidRDefault="00C03C57" w:rsidP="00C03C57">
      <w:pPr>
        <w:spacing w:before="120" w:after="120" w:line="240" w:lineRule="auto"/>
        <w:jc w:val="both"/>
        <w:rPr>
          <w:rFonts w:ascii="Times New Roman" w:hAnsi="Times New Roman" w:cs="Times New Roman"/>
          <w:sz w:val="28"/>
          <w:szCs w:val="28"/>
        </w:rPr>
      </w:pPr>
    </w:p>
    <w:p w:rsidR="00C03C57" w:rsidRPr="00C03C57" w:rsidRDefault="00C03C57" w:rsidP="00C03C57">
      <w:pPr>
        <w:pStyle w:val="1"/>
        <w:spacing w:before="120" w:after="120" w:line="240" w:lineRule="auto"/>
        <w:jc w:val="center"/>
        <w:rPr>
          <w:rFonts w:ascii="Times New Roman" w:hAnsi="Times New Roman" w:cs="Times New Roman"/>
          <w:color w:val="auto"/>
        </w:rPr>
      </w:pPr>
      <w:r w:rsidRPr="00C03C57">
        <w:rPr>
          <w:rFonts w:ascii="Times New Roman" w:hAnsi="Times New Roman" w:cs="Times New Roman"/>
          <w:color w:val="auto"/>
        </w:rPr>
        <w:t>Красная скрипка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Республика Крым. Судак. Улица Ленина. Чёрный обелиск с непонятной витиеватой надписью на татарском языке. На ступеньках у подножья этого камня маленький сухой старик в расшитой разноцветными нитями татарской тюбетейке. Глаза его закрыты – он играет на скрипке. Я бросаю мелочь в раскрытый у ног старика скрипичный футляр.</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Это дедушка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Мы с ним знакомы уже третий день. Меня привлекла его странная скрипка. Зачем-то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выкрасил её в ярко-красный цвет. Загорелые, изрезанные глубокими морщинами руки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выводят незатейливую мелодию. Звуки скрипки то пронзительно стонут нестерпимой болью, то тихо грустят, переливаясь горным эхом, то словно зовут и ищут кого-то, давно потерянного на каменистых Крымских дорогах.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Мелодия вращается по замкнутому кругу. Медленно и плавно, как стальное колесо </w:t>
      </w:r>
      <w:proofErr w:type="spellStart"/>
      <w:r w:rsidRPr="00C03C57">
        <w:rPr>
          <w:rFonts w:ascii="Times New Roman" w:hAnsi="Times New Roman" w:cs="Times New Roman"/>
          <w:sz w:val="28"/>
          <w:szCs w:val="28"/>
        </w:rPr>
        <w:t>столыпинского</w:t>
      </w:r>
      <w:proofErr w:type="spellEnd"/>
      <w:r w:rsidRPr="00C03C57">
        <w:rPr>
          <w:rFonts w:ascii="Times New Roman" w:hAnsi="Times New Roman" w:cs="Times New Roman"/>
          <w:sz w:val="28"/>
          <w:szCs w:val="28"/>
        </w:rPr>
        <w:t xml:space="preserve"> вагона в мае 1944-го. Вот он, маленький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стоит возле железнодорожного состава, прижимая к груди скрипку. Он смотрит широко раскрытыми чёрными глазами на мать, которая, стоя на коленях, долбит в земле небольшую ямку. Нет. У этой мелодии есть начало, и оно не здесь.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Начало этой музыки в ноябре 1941-го, когда в село, где жил маленький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вошли немцы. Местные жители толпами высыпали на улицы, чтобы посмотреть на немецкие колонны. Женщины боязливо жались к стенам своих жилищ, смотрели исподлобья, боялись нечаянно встретиться взглядом с одним из этих серых, как будто металлических существ. Старики с тревогой выглядывали из окон домов. Лишь вездесущие мальчишки, сидя на заборах, с любопытством рассматривали </w:t>
      </w:r>
      <w:proofErr w:type="gramStart"/>
      <w:r w:rsidRPr="00C03C57">
        <w:rPr>
          <w:rFonts w:ascii="Times New Roman" w:hAnsi="Times New Roman" w:cs="Times New Roman"/>
          <w:sz w:val="28"/>
          <w:szCs w:val="28"/>
        </w:rPr>
        <w:t>здоровенных</w:t>
      </w:r>
      <w:proofErr w:type="gramEnd"/>
      <w:r w:rsidRPr="00C03C57">
        <w:rPr>
          <w:rFonts w:ascii="Times New Roman" w:hAnsi="Times New Roman" w:cs="Times New Roman"/>
          <w:sz w:val="28"/>
          <w:szCs w:val="28"/>
        </w:rPr>
        <w:t xml:space="preserve"> немецких лошадей, тянувших за собой орудия на чёрных резиновых колёсах.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Они шли и шли мимо дома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нескончаемой вереницей, наполняя улицу запахом пороха и гари. Их грубая, непонятная речь казалась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каким-то страшным проклятием, произносимым во весь голос, над его родным селом.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мгновение колонна остановилась, и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увидел напротив себя очень молодого солдата лет восемнадцати, сидевшего на лафете орудия. </w:t>
      </w:r>
      <w:r w:rsidRPr="00C03C57">
        <w:rPr>
          <w:rFonts w:ascii="Times New Roman" w:hAnsi="Times New Roman" w:cs="Times New Roman"/>
          <w:sz w:val="28"/>
          <w:szCs w:val="28"/>
        </w:rPr>
        <w:lastRenderedPageBreak/>
        <w:t xml:space="preserve">Новобранец заметил взгляд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и его поза тут же приобрела наигранную важность, а щёки покрылись румянцем.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Немцы расклеили по всей улице объявления на русском и татарском языке, но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закончивший перед войной лишь первый класс, никак не мог понять этих мудрёных слов.</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Мама, а что значит автономия и социальная справедливость? – спрашивал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Это значит, что они обещают нам счастливую жизнь, – отвечала мать с грустью и тревогой в глазах.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А ты им не веришь, да? Потому что наш папа ушёл с ними воевать? А если они узнают, что наш папа воюет в Красной армии, они не убьют нас?</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 знаю милый, что будет — то будет. Старайся поменьше об этом говорить.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Мать в тот же день убрала подальше висевшую на стене фотографию мужа в военной форме, 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вспомнил, что после ухода отца на фронт он остался старшим мужчиной в семье и должен заботиться о младшем брате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и крохотной сестрёнке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первый же день немцы начали делать жизнь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счастливой.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Они забрали всё заготовленное на зиму продовольствие, зарезали козу с козлятами и всю птицу. Оставался  лишь  мешок муки да корова, половину надоя от которой нужно было отдавать в местную управу.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второй день во двор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заехала легковая машина.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и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с удивлением смотрели на этот диковинный аппарат. Из автомобиля вышел долговязый и очень худой офицер в начищенных до блеска чёрных сапогах и новенькой серой форме с орлом на груди. Его светлые волосы были зализаны назад, а круглые очки в тонкой оправе то и дело сверкали ослепительными бликами.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Офицера звали Готфрид. Он бесцеремонно поселился в доме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занимая все комнаты, кроме самой маленькой полуподвальной, куда и перебрались мама с </w:t>
      </w:r>
      <w:proofErr w:type="spellStart"/>
      <w:r w:rsidRPr="00C03C57">
        <w:rPr>
          <w:rFonts w:ascii="Times New Roman" w:hAnsi="Times New Roman" w:cs="Times New Roman"/>
          <w:sz w:val="28"/>
          <w:szCs w:val="28"/>
        </w:rPr>
        <w:t>Энвером</w:t>
      </w:r>
      <w:proofErr w:type="spellEnd"/>
      <w:r w:rsidRPr="00C03C57">
        <w:rPr>
          <w:rFonts w:ascii="Times New Roman" w:hAnsi="Times New Roman" w:cs="Times New Roman"/>
          <w:sz w:val="28"/>
          <w:szCs w:val="28"/>
        </w:rPr>
        <w:t xml:space="preserve">, братом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и грудной сестрёнкой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С наступлением зимы полевые работы прекратились, школа закрылась, и когда матери не нужна была помощь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по хозяйству, он старался убежать к дяде Айдару, маминому старшему брату.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Дядя Айдар потерял ногу ещё в Первую мировую войну и немцев откровенно недолюбливал. Зато руки у дяди были золотые. Со всего села несли к нему в починку патефоны и примуса, обувь и инструмент. Когда ещё до войны в колхозе ломался единственный трактор, никто не </w:t>
      </w:r>
      <w:proofErr w:type="gramStart"/>
      <w:r w:rsidRPr="00C03C57">
        <w:rPr>
          <w:rFonts w:ascii="Times New Roman" w:hAnsi="Times New Roman" w:cs="Times New Roman"/>
          <w:sz w:val="28"/>
          <w:szCs w:val="28"/>
        </w:rPr>
        <w:t>смел</w:t>
      </w:r>
      <w:proofErr w:type="gramEnd"/>
      <w:r w:rsidRPr="00C03C57">
        <w:rPr>
          <w:rFonts w:ascii="Times New Roman" w:hAnsi="Times New Roman" w:cs="Times New Roman"/>
          <w:sz w:val="28"/>
          <w:szCs w:val="28"/>
        </w:rPr>
        <w:t xml:space="preserve"> вмешиваться в процесс ремонта. Посылали за Айдаром и терпеливо ждали, пока тот на своих костылях прибудет к месту поломки.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Ещё дядя Айдар был известным весельчаком. По выходным он играл на своей скрипке в сельской чайхане. На его импровизированные концерты непременно собиралась вся округа.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был беззаветно влюблён в дядину скрипку, и Айдар потихоньку учил племянника премудростям игры на этом инструменте.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При немцах дядя Айдар начал играть в чайхане каждый вечер. Поговаривали о связях дяди с партизанами, но Айдар всячески отрицал подобные слухи. Он изо всех сил старался </w:t>
      </w:r>
      <w:proofErr w:type="gramStart"/>
      <w:r w:rsidRPr="00C03C57">
        <w:rPr>
          <w:rFonts w:ascii="Times New Roman" w:hAnsi="Times New Roman" w:cs="Times New Roman"/>
          <w:sz w:val="28"/>
          <w:szCs w:val="28"/>
        </w:rPr>
        <w:t>угодить собиравшимся послушать</w:t>
      </w:r>
      <w:proofErr w:type="gramEnd"/>
      <w:r w:rsidRPr="00C03C57">
        <w:rPr>
          <w:rFonts w:ascii="Times New Roman" w:hAnsi="Times New Roman" w:cs="Times New Roman"/>
          <w:sz w:val="28"/>
          <w:szCs w:val="28"/>
        </w:rPr>
        <w:t xml:space="preserve"> его игру немецким офицерам. Вскоре по вечерам на его концерты в чайхане стало собираться чуть ли не всё расквартированное поблизости немецкое командование. Бывший колхозный сторож </w:t>
      </w:r>
      <w:proofErr w:type="spellStart"/>
      <w:r w:rsidRPr="00C03C57">
        <w:rPr>
          <w:rFonts w:ascii="Times New Roman" w:hAnsi="Times New Roman" w:cs="Times New Roman"/>
          <w:sz w:val="28"/>
          <w:szCs w:val="28"/>
        </w:rPr>
        <w:t>Борзунов</w:t>
      </w:r>
      <w:proofErr w:type="spellEnd"/>
      <w:r w:rsidRPr="00C03C57">
        <w:rPr>
          <w:rFonts w:ascii="Times New Roman" w:hAnsi="Times New Roman" w:cs="Times New Roman"/>
          <w:sz w:val="28"/>
          <w:szCs w:val="28"/>
        </w:rPr>
        <w:t>, непризванный в Красную армию в силу преклонного возраста, окрестил дядю немецкой подстилкой, что, впрочем, не мешало Айдару каждый вечер зарабатывать в чайхане свой кусок хлеба.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Всю зиму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брал у дяди уроки игры на скрипке и неплохо преуспел в этом обучении.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Однажды весной, в день своего рождения, дядя Айдар пришёл на концерт в чайхану с огромным фанерным чемоданом. На вопросы о его содержимом  Айдар заявил, что в день своего рождения будет угощать после концерта собравшуюся публику брагой. В тот вечер в чайхане яблоку было негде упасть. Все немецкие фуражки не помещались на старой вешалке. Их бросали на подоконниках и столах.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середине концерта дядя неожиданно объявил антракт и вышел на улицу закурить папиросу. Прикурив, Айдар спокойно повесил скрипку на плечо и, взяв </w:t>
      </w:r>
      <w:proofErr w:type="gramStart"/>
      <w:r w:rsidRPr="00C03C57">
        <w:rPr>
          <w:rFonts w:ascii="Times New Roman" w:hAnsi="Times New Roman" w:cs="Times New Roman"/>
          <w:sz w:val="28"/>
          <w:szCs w:val="28"/>
        </w:rPr>
        <w:t>поудобнее</w:t>
      </w:r>
      <w:proofErr w:type="gramEnd"/>
      <w:r w:rsidRPr="00C03C57">
        <w:rPr>
          <w:rFonts w:ascii="Times New Roman" w:hAnsi="Times New Roman" w:cs="Times New Roman"/>
          <w:sz w:val="28"/>
          <w:szCs w:val="28"/>
        </w:rPr>
        <w:t xml:space="preserve"> костыли, поковылял по улице прочь.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Когда дядя удалился от гудевшей чайханы на внушительное расстояние, раздался оглушительный взрыв такой силы, что куски красной черепицы с её крыши </w:t>
      </w:r>
      <w:proofErr w:type="gramStart"/>
      <w:r w:rsidRPr="00C03C57">
        <w:rPr>
          <w:rFonts w:ascii="Times New Roman" w:hAnsi="Times New Roman" w:cs="Times New Roman"/>
          <w:sz w:val="28"/>
          <w:szCs w:val="28"/>
        </w:rPr>
        <w:t>находили</w:t>
      </w:r>
      <w:proofErr w:type="gramEnd"/>
      <w:r w:rsidRPr="00C03C57">
        <w:rPr>
          <w:rFonts w:ascii="Times New Roman" w:hAnsi="Times New Roman" w:cs="Times New Roman"/>
          <w:sz w:val="28"/>
          <w:szCs w:val="28"/>
        </w:rPr>
        <w:t xml:space="preserve"> потом далеко за пределами села.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Началась невероятная паника. Туда-сюда сновали немецкие грузовики, солдаты палили из автоматов по кустам в полумраке, кто-то пытался тушить начавшийся пожар. Столпотворение продолжалось до полуночи.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Тем временем, дядя Айдар, проходя мимо дома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торжественно вручил ему свою скрипку.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Держи, брат! Береги её. Это тебе в честь моего дня рождения.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Что там случилось, Айдар? – испуганно спросила мать.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Праздник, – усмехнулся дядя Айдар и, переложив папиросу из одного угла рта в другой, зашагал прочь.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следующий день нацисты объявили, что если жители не выдадут властям устроивших взрыв партизан, то каждый день будет расстреляно по десять жителей села. Для начала они схватили первых попавшихся на </w:t>
      </w:r>
      <w:r w:rsidRPr="00C03C57">
        <w:rPr>
          <w:rFonts w:ascii="Times New Roman" w:hAnsi="Times New Roman" w:cs="Times New Roman"/>
          <w:sz w:val="28"/>
          <w:szCs w:val="28"/>
        </w:rPr>
        <w:lastRenderedPageBreak/>
        <w:t>улице женщин и стариков. Их заперли в колхозной конюшне в ожидании исполнения приказа.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Улицы  мигом опустели. Из разных концов селения то и дело доносились причитания и стоны. Ночь прошла в состоянии гнетущего страха. Наутро на улице послышались голоса. Прошёл слух, что партизаны пойманы и можно </w:t>
      </w:r>
      <w:proofErr w:type="gramStart"/>
      <w:r w:rsidRPr="00C03C57">
        <w:rPr>
          <w:rFonts w:ascii="Times New Roman" w:hAnsi="Times New Roman" w:cs="Times New Roman"/>
          <w:sz w:val="28"/>
          <w:szCs w:val="28"/>
        </w:rPr>
        <w:t>выходить</w:t>
      </w:r>
      <w:proofErr w:type="gramEnd"/>
      <w:r w:rsidRPr="00C03C57">
        <w:rPr>
          <w:rFonts w:ascii="Times New Roman" w:hAnsi="Times New Roman" w:cs="Times New Roman"/>
          <w:sz w:val="28"/>
          <w:szCs w:val="28"/>
        </w:rPr>
        <w:t xml:space="preserve"> из домов. К обеду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 матерью решились пойти на рынок, чтобы сменять крынку молока на муку.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площади у рынка появилось странное сооружение похожее на турник из физкультурного зала школы. Только сделано это творение было из неотёсанных досок. Подойдя ближе,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увидел, что с перекладины свисает верёвка, на которой болтается человеческое тело. По отсутствию правой ноги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узнал дядю. Голова его опустилась на грудь, и лица было не видно. Запястья связаны за спиной колючей проволокой.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Мать в оцепенении застыла посреди площади, разведя руки в стороны. Она хотела подойти к брату ближе, но боялась. Хотела куда-то бежать, но не знала куда. Что-то делать, но не знала – что. На лице её застыл ужас. По щекам градом катились слёзы.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постарался как можно быстрее увести маму домой. Там она  весь день лежала без движения на кровати, отказываясь что-либо делать. Под вечер её привела в чувства своим криком маленькая голодная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Наутро в комнату </w:t>
      </w:r>
      <w:proofErr w:type="gramStart"/>
      <w:r w:rsidRPr="00C03C57">
        <w:rPr>
          <w:rFonts w:ascii="Times New Roman" w:hAnsi="Times New Roman" w:cs="Times New Roman"/>
          <w:sz w:val="28"/>
          <w:szCs w:val="28"/>
        </w:rPr>
        <w:t>заявился</w:t>
      </w:r>
      <w:proofErr w:type="gramEnd"/>
      <w:r w:rsidRPr="00C03C57">
        <w:rPr>
          <w:rFonts w:ascii="Times New Roman" w:hAnsi="Times New Roman" w:cs="Times New Roman"/>
          <w:sz w:val="28"/>
          <w:szCs w:val="28"/>
        </w:rPr>
        <w:t xml:space="preserve"> Готфрид. С помощью одетого в нацистскую форму уроженца соседнего села </w:t>
      </w:r>
      <w:proofErr w:type="spellStart"/>
      <w:r w:rsidRPr="00C03C57">
        <w:rPr>
          <w:rFonts w:ascii="Times New Roman" w:hAnsi="Times New Roman" w:cs="Times New Roman"/>
          <w:sz w:val="28"/>
          <w:szCs w:val="28"/>
        </w:rPr>
        <w:t>Басыра</w:t>
      </w:r>
      <w:proofErr w:type="spellEnd"/>
      <w:r w:rsidRPr="00C03C57">
        <w:rPr>
          <w:rFonts w:ascii="Times New Roman" w:hAnsi="Times New Roman" w:cs="Times New Roman"/>
          <w:sz w:val="28"/>
          <w:szCs w:val="28"/>
        </w:rPr>
        <w:t>, перешедшего на службу в гитлеровскую полицию, он объяснил, что выселяет хозяев из дома в хлев, потому что теперь проживание офицера в одном доме с местными жителями запрещено.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Мама перенесла самые необходимые вещи в </w:t>
      </w:r>
      <w:proofErr w:type="gramStart"/>
      <w:r w:rsidRPr="00C03C57">
        <w:rPr>
          <w:rFonts w:ascii="Times New Roman" w:hAnsi="Times New Roman" w:cs="Times New Roman"/>
          <w:sz w:val="28"/>
          <w:szCs w:val="28"/>
        </w:rPr>
        <w:t>хлев</w:t>
      </w:r>
      <w:proofErr w:type="gramEnd"/>
      <w:r w:rsidRPr="00C03C57">
        <w:rPr>
          <w:rFonts w:ascii="Times New Roman" w:hAnsi="Times New Roman" w:cs="Times New Roman"/>
          <w:sz w:val="28"/>
          <w:szCs w:val="28"/>
        </w:rPr>
        <w:t xml:space="preserve"> и семья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заняла там место, освободившееся после потери козы с козлятами. Зато корова теперь была совсем рядом и радостно тянула </w:t>
      </w:r>
      <w:proofErr w:type="gramStart"/>
      <w:r w:rsidRPr="00C03C57">
        <w:rPr>
          <w:rFonts w:ascii="Times New Roman" w:hAnsi="Times New Roman" w:cs="Times New Roman"/>
          <w:sz w:val="28"/>
          <w:szCs w:val="28"/>
        </w:rPr>
        <w:t>морду</w:t>
      </w:r>
      <w:proofErr w:type="gramEnd"/>
      <w:r w:rsidRPr="00C03C57">
        <w:rPr>
          <w:rFonts w:ascii="Times New Roman" w:hAnsi="Times New Roman" w:cs="Times New Roman"/>
          <w:sz w:val="28"/>
          <w:szCs w:val="28"/>
        </w:rPr>
        <w:t>, удивлённо рассматривая всех своими большими добрыми глазами.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По вечерам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играл на скрипке то, что успел выучить с дядей. Он усвоил главный дядин постулат, который тот повторял многократно. Душа руководит рукой – рука руководит инструментом – инструмент питает душу.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Эти слова были для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куда понятнее социального равенства и автономии.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Мама, слушая игру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качала головой: «Весь в Айдара, Господи, что ты сделаешь в юности, мой сынок? Вот вы бедовые все у меня».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Ничего страшного сделать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в ближайшее время не пришлось. Жизнь их семейства при оккупантах становилась всё суровее. Виселица на площади наполнялась каждый день всё новыми и новыми людьми. В небе стали появляться самолёты с красными звёздами. Это приводило в бешенство расквартированных в посёлке офицеров.</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Готфрид со своим адъютантом ежедневно уплетали тушёнку. Пустые жестяные банки выкидывались ими через окно во двор дома. Когда банок во дворе скопилось достаточно много, маленький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нашёл им применение.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Он пробил их днища гвоздём и связал несколько банок одной верёвкой, устроив, таким образом, воображаемый поезд.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таскал его за собой по двору. Банки гремели, и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чувствовал себя настоящим железнодорожником.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Таким же, как другой его дядя Карим, который был машинистом до войны, но при оккупантах пустил свой состав под откос, пожертвовав при этом собой.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Игры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с банками раздражали Готфрида.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Целыми днями он сидел во дворе и писал какие-то бумаги. Сидя на невысокой скамейке и растопырив в разные стороны свои длинные ноги, в начищенных сапогах, немец был похож на большого паука с маленькой головой в сверкающих на солнце очках.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Когда в очередной раз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подобрал возле сапог Готфрида пустую банку, тот нервно вскочил на ноги и выхватил из кобуры маузер.</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Ничего не </w:t>
      </w:r>
      <w:proofErr w:type="gramStart"/>
      <w:r w:rsidRPr="00C03C57">
        <w:rPr>
          <w:rFonts w:ascii="Times New Roman" w:hAnsi="Times New Roman" w:cs="Times New Roman"/>
          <w:sz w:val="28"/>
          <w:szCs w:val="28"/>
        </w:rPr>
        <w:t>подозревавший</w:t>
      </w:r>
      <w:proofErr w:type="gramEnd"/>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мирно ковырял банку гвоздём. Прогремел выстрел. От испуга мальчик упал на землю. Банки раскатились в разные стороны. Готфрид ещё два раза пальнул в воздух, завершив  урок фразой: «</w:t>
      </w:r>
      <w:proofErr w:type="spellStart"/>
      <w:r w:rsidRPr="00C03C57">
        <w:rPr>
          <w:rFonts w:ascii="Times New Roman" w:hAnsi="Times New Roman" w:cs="Times New Roman"/>
          <w:sz w:val="28"/>
          <w:szCs w:val="28"/>
        </w:rPr>
        <w:t>Kennen</w:t>
      </w:r>
      <w:proofErr w:type="spellEnd"/>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Sie</w:t>
      </w:r>
      <w:proofErr w:type="spellEnd"/>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Ihren</w:t>
      </w:r>
      <w:proofErr w:type="spellEnd"/>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Platz</w:t>
      </w:r>
      <w:proofErr w:type="spellEnd"/>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Schwein</w:t>
      </w:r>
      <w:proofErr w:type="spellEnd"/>
      <w:r w:rsidRPr="00C03C57">
        <w:rPr>
          <w:rFonts w:ascii="Times New Roman" w:hAnsi="Times New Roman" w:cs="Times New Roman"/>
          <w:sz w:val="28"/>
          <w:szCs w:val="28"/>
        </w:rPr>
        <w:t>». («Знай своё место, свинья».)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Маленький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поднялся с земли, вытер нос и ушёл, унося свой паровозик с таким взглядом, от которого Готфриду стало ясно, что в Крыму никогда не будет для немцев спокойной жизни.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Готфрид снял очки, провёл ладонью по лицу и посмотрел на запад. Какое-то ругательство слетело с его уст. Он вынул из кобуры протирку и начал драить свой маузер.</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Почти три года виселица на площади у рынка ежедневно наполнялась повешенными. Три года карательные отряды жгли сёла и угоняли жителей полуострова в рабство. Изымали у местного населения всё продовольствие и скот, обрекая на голод стариков и детей.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Каждый день мимо дома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под конвоем </w:t>
      </w:r>
      <w:proofErr w:type="spellStart"/>
      <w:r w:rsidRPr="00C03C57">
        <w:rPr>
          <w:rFonts w:ascii="Times New Roman" w:hAnsi="Times New Roman" w:cs="Times New Roman"/>
          <w:sz w:val="28"/>
          <w:szCs w:val="28"/>
        </w:rPr>
        <w:t>Басыра</w:t>
      </w:r>
      <w:proofErr w:type="spellEnd"/>
      <w:r w:rsidRPr="00C03C57">
        <w:rPr>
          <w:rFonts w:ascii="Times New Roman" w:hAnsi="Times New Roman" w:cs="Times New Roman"/>
          <w:sz w:val="28"/>
          <w:szCs w:val="28"/>
        </w:rPr>
        <w:t xml:space="preserve"> проводили арестованных. То за укрывательство еврейских детей, то за утайку килограмма муки, то за исполнение вслух советской песни. Арестованных вели в комендатуру. Обратно не возвращался никто. Все знали, что эта дорога  всегда только в один конец.</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Однажды мимо дома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гнали стариков Ахметовых с соседней улицы. Их дочь, татарка, вышла замуж за еврея и внучка была наполовину еврейкой. Кто-то из соседей за стакан муки сообщил об этом властям. Полицаи пришли арестовать трёхлетнюю внучку. Старуха Ахметова схватила внучку на руки и упала на колени перед карателями. В слезах она </w:t>
      </w:r>
      <w:r w:rsidRPr="00C03C57">
        <w:rPr>
          <w:rFonts w:ascii="Times New Roman" w:hAnsi="Times New Roman" w:cs="Times New Roman"/>
          <w:sz w:val="28"/>
          <w:szCs w:val="28"/>
        </w:rPr>
        <w:lastRenderedPageBreak/>
        <w:t xml:space="preserve">умоляла оставить ей ребёнка. Те цинично предложили ей пройти в комендатуру самой. Все понимали, что это значит, но женщина не смогла </w:t>
      </w:r>
      <w:proofErr w:type="gramStart"/>
      <w:r w:rsidRPr="00C03C57">
        <w:rPr>
          <w:rFonts w:ascii="Times New Roman" w:hAnsi="Times New Roman" w:cs="Times New Roman"/>
          <w:sz w:val="28"/>
          <w:szCs w:val="28"/>
        </w:rPr>
        <w:t>отдать фашистам ребёнка и пошла</w:t>
      </w:r>
      <w:proofErr w:type="gramEnd"/>
      <w:r w:rsidRPr="00C03C57">
        <w:rPr>
          <w:rFonts w:ascii="Times New Roman" w:hAnsi="Times New Roman" w:cs="Times New Roman"/>
          <w:sz w:val="28"/>
          <w:szCs w:val="28"/>
        </w:rPr>
        <w:t>. За ней пошёл и старик Ахметов.</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Их так и гнали по улице троих. Босых и полураздетых. Впереди растрёпанная старуха с плачущим ребёнком на руках, за ней седой старик, почерневший от горя, а следом </w:t>
      </w:r>
      <w:proofErr w:type="spellStart"/>
      <w:r w:rsidRPr="00C03C57">
        <w:rPr>
          <w:rFonts w:ascii="Times New Roman" w:hAnsi="Times New Roman" w:cs="Times New Roman"/>
          <w:sz w:val="28"/>
          <w:szCs w:val="28"/>
        </w:rPr>
        <w:t>Басыр</w:t>
      </w:r>
      <w:proofErr w:type="spellEnd"/>
      <w:r w:rsidRPr="00C03C57">
        <w:rPr>
          <w:rFonts w:ascii="Times New Roman" w:hAnsi="Times New Roman" w:cs="Times New Roman"/>
          <w:sz w:val="28"/>
          <w:szCs w:val="28"/>
        </w:rPr>
        <w:t>, с подаренной немцами губной гармошкой.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Назад </w:t>
      </w:r>
      <w:proofErr w:type="spellStart"/>
      <w:r w:rsidRPr="00C03C57">
        <w:rPr>
          <w:rFonts w:ascii="Times New Roman" w:hAnsi="Times New Roman" w:cs="Times New Roman"/>
          <w:sz w:val="28"/>
          <w:szCs w:val="28"/>
        </w:rPr>
        <w:t>Басыр</w:t>
      </w:r>
      <w:proofErr w:type="spellEnd"/>
      <w:r w:rsidRPr="00C03C57">
        <w:rPr>
          <w:rFonts w:ascii="Times New Roman" w:hAnsi="Times New Roman" w:cs="Times New Roman"/>
          <w:sz w:val="28"/>
          <w:szCs w:val="28"/>
        </w:rPr>
        <w:t xml:space="preserve"> возвращался один. Он был навеселе и задорно подмигнул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сидящему на заборе.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 захотели сдать </w:t>
      </w:r>
      <w:proofErr w:type="gramStart"/>
      <w:r w:rsidRPr="00C03C57">
        <w:rPr>
          <w:rFonts w:ascii="Times New Roman" w:hAnsi="Times New Roman" w:cs="Times New Roman"/>
          <w:sz w:val="28"/>
          <w:szCs w:val="28"/>
        </w:rPr>
        <w:t>жидовку</w:t>
      </w:r>
      <w:proofErr w:type="gramEnd"/>
      <w:r w:rsidRPr="00C03C57">
        <w:rPr>
          <w:rFonts w:ascii="Times New Roman" w:hAnsi="Times New Roman" w:cs="Times New Roman"/>
          <w:sz w:val="28"/>
          <w:szCs w:val="28"/>
        </w:rPr>
        <w:t xml:space="preserve">. Вот и сгинули из-за неё. А я-то что? – сказал </w:t>
      </w:r>
      <w:proofErr w:type="spellStart"/>
      <w:r w:rsidRPr="00C03C57">
        <w:rPr>
          <w:rFonts w:ascii="Times New Roman" w:hAnsi="Times New Roman" w:cs="Times New Roman"/>
          <w:sz w:val="28"/>
          <w:szCs w:val="28"/>
        </w:rPr>
        <w:t>Басыр</w:t>
      </w:r>
      <w:proofErr w:type="spellEnd"/>
      <w:r w:rsidRPr="00C03C57">
        <w:rPr>
          <w:rFonts w:ascii="Times New Roman" w:hAnsi="Times New Roman" w:cs="Times New Roman"/>
          <w:sz w:val="28"/>
          <w:szCs w:val="28"/>
        </w:rPr>
        <w:t>, будто оправдываясь.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Он прислонился плечом к забору, на котором сидел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и начал справлять нужду.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Тоже мне малахольные, – бормотал себе под нос </w:t>
      </w:r>
      <w:proofErr w:type="spellStart"/>
      <w:r w:rsidRPr="00C03C57">
        <w:rPr>
          <w:rFonts w:ascii="Times New Roman" w:hAnsi="Times New Roman" w:cs="Times New Roman"/>
          <w:sz w:val="28"/>
          <w:szCs w:val="28"/>
        </w:rPr>
        <w:t>Басыр</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Со временем в голове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всё чаще возникали мысли о партизанах. Говорили, что четырнадцатилетний Салават из соседнего дома ушёл к партизанам и теперь воюет где-то в горах.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За последнюю зиму, несмотря на постоянный голод,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вырос на целый вершок. Он ненавидел оккупантов, и ему страсть как хотелось уйти к партизанам. Но как оставить мать, сестру и брата? Отец велел беречь их, ведь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теперь был старшим мужчиной в семье.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Всё чаще он доставал подаренный отцом перед войной охотничий нож.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вынимал его из кожаных ножен, любуясь сверкающей сталью лезвия и костяной рукоятью с бронзовыми вставками.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Конец всему пришёл неожиданно. В мае 1944-го оккупанты начали поспешно собираться. День ото дня их отступление приобретало всё более хаотичный характер, и к середине дня пятнадцатого мая в селе воцарилась полная тишина.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Семья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перебралась обратно в свой дом. Первыми были сожжены в печи все оставшиеся от нацистов листовки. Вернулся на место и портрет отца. У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родилась в тот вечер новая, прекрасная мелодия. Он был несказанно рад, что какая-то рука свыше даёт ему эти звуки и помогает его пальцам их исполнять.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Под утро по улицам села зашагали красноармейцы. Они были худы, оборваны, но веселы и приветливы. Родная русская речь воодушевляла. Им несли молоко, хлеб, а у кого не было ничего, протягивали просто воду. Бойцы с радостью пили воду и целовали выбежавших к ним женщин. Поднимали на руки детей. Обнимали старух.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Всё это очень быстро кончилось. Под вечер все улицы были </w:t>
      </w:r>
      <w:proofErr w:type="gramStart"/>
      <w:r w:rsidRPr="00C03C57">
        <w:rPr>
          <w:rFonts w:ascii="Times New Roman" w:hAnsi="Times New Roman" w:cs="Times New Roman"/>
          <w:sz w:val="28"/>
          <w:szCs w:val="28"/>
        </w:rPr>
        <w:t>оцеплены бойцами в фуражках с синим</w:t>
      </w:r>
      <w:proofErr w:type="gramEnd"/>
      <w:r w:rsidRPr="00C03C57">
        <w:rPr>
          <w:rFonts w:ascii="Times New Roman" w:hAnsi="Times New Roman" w:cs="Times New Roman"/>
          <w:sz w:val="28"/>
          <w:szCs w:val="28"/>
        </w:rPr>
        <w:t xml:space="preserve"> околышем. Эти люди уже не были </w:t>
      </w:r>
      <w:r w:rsidRPr="00C03C57">
        <w:rPr>
          <w:rFonts w:ascii="Times New Roman" w:hAnsi="Times New Roman" w:cs="Times New Roman"/>
          <w:sz w:val="28"/>
          <w:szCs w:val="28"/>
        </w:rPr>
        <w:lastRenderedPageBreak/>
        <w:t xml:space="preserve">разговорчивы. Их лица были сытые, холёные и не располагали к общению. Появление этих людей вообще было странным и не вписывалось в ту картину борьбы за свободу, которую представлял себе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Ночью в окно дома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раздался стук. Испуганная мать в одном белье открыла дверь и тут же была прижата к стене автоматом ППШ.</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Кто живёт в доме? Сколько вас? Есть лица мужского пола?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испуге мать назвала имена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и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В эту минуту в комнату  ворвались ещё четверо солдат, но убедившись, что это дети они быстро покинули дом.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Остались лишь двое. Маленький сухой почти старик и крупный молодой рыжеволосый парень. Они объявили, что всем предписано в десять минут собраться и покинуть дома.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Рыжеволосый солдат бесцеремонно начал рыться в вещах и тут же запихал себе в карман мамины серьги, обнаруженные им в комоде. Увидев это, мама вскрикнула и хотела что-то возразить, но холодный и наглый взгляд солдата и чёрное дуло автомата, направленного в лицо матери, заставили её замолчать. Пожилой солдат с негодованием обратился к здоровяку, но тот лишь оскалился кривой улыбкой и продолжал грабить.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Мать успела взять документы, фотографию отца и небольшой свёрток муки. Быстро запеленала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xml:space="preserve">, накинула шаль и выскочила на улицу.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конечно же, взял скрипку,  сунул за пазуху подаренный отцом нож в кожаном футляре, схватил за руку брата и последовал за мамой.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Улица уже была полна людей. Соседка Авдеева, бывшая женой председателя колхоза татарина Султана, ушедшего добровольцем на фронт, на чём свет </w:t>
      </w:r>
      <w:proofErr w:type="gramStart"/>
      <w:r w:rsidRPr="00C03C57">
        <w:rPr>
          <w:rFonts w:ascii="Times New Roman" w:hAnsi="Times New Roman" w:cs="Times New Roman"/>
          <w:sz w:val="28"/>
          <w:szCs w:val="28"/>
        </w:rPr>
        <w:t>стоит</w:t>
      </w:r>
      <w:proofErr w:type="gramEnd"/>
      <w:r w:rsidRPr="00C03C57">
        <w:rPr>
          <w:rFonts w:ascii="Times New Roman" w:hAnsi="Times New Roman" w:cs="Times New Roman"/>
          <w:sz w:val="28"/>
          <w:szCs w:val="28"/>
        </w:rPr>
        <w:t xml:space="preserve"> материла конвой.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Что же вы аспиды делаете? Кто это придумал, выселять людей без разбора? Совесть у вас где? </w:t>
      </w:r>
      <w:proofErr w:type="gramStart"/>
      <w:r w:rsidRPr="00C03C57">
        <w:rPr>
          <w:rFonts w:ascii="Times New Roman" w:hAnsi="Times New Roman" w:cs="Times New Roman"/>
          <w:sz w:val="28"/>
          <w:szCs w:val="28"/>
        </w:rPr>
        <w:t>Сволочи</w:t>
      </w:r>
      <w:proofErr w:type="gramEnd"/>
      <w:r w:rsidRPr="00C03C57">
        <w:rPr>
          <w:rFonts w:ascii="Times New Roman" w:hAnsi="Times New Roman" w:cs="Times New Roman"/>
          <w:sz w:val="28"/>
          <w:szCs w:val="28"/>
        </w:rPr>
        <w:t xml:space="preserve">. Я член партии с девятнадцатого года, в </w:t>
      </w:r>
      <w:proofErr w:type="gramStart"/>
      <w:r w:rsidRPr="00C03C57">
        <w:rPr>
          <w:rFonts w:ascii="Times New Roman" w:hAnsi="Times New Roman" w:cs="Times New Roman"/>
          <w:sz w:val="28"/>
          <w:szCs w:val="28"/>
        </w:rPr>
        <w:t>гражданскую</w:t>
      </w:r>
      <w:proofErr w:type="gramEnd"/>
      <w:r w:rsidRPr="00C03C57">
        <w:rPr>
          <w:rFonts w:ascii="Times New Roman" w:hAnsi="Times New Roman" w:cs="Times New Roman"/>
          <w:sz w:val="28"/>
          <w:szCs w:val="28"/>
        </w:rPr>
        <w:t xml:space="preserve"> воевала. Я самому Сталину писать на вас буду, гниды тыловые.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Мама, а кто такие гниды тыловые? – спросил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Это плохие люди. Не повторяй больше никогда эти слова сынок.</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Они предатели? Немцам помогают? Их Готфрид прислал? – не унимался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Я не знаю точно. Нам нужно молчать. Не говори, пожалуйста, ничего. Пойдём, куда они скажут.</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Всех сгоняли на рыночную площадь, где всё ещё красовалась построенная фашистами виселица.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Почему они не разрешают нам брать с собой вещи? – раздавались вопросы в толпе.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Нас расстреляют, – обронил кто-то.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 Не может быть, – загудели в толпе, – окопы рыть повезут, рабочая сила нужна.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Какая тут сила, старухи да дети, – возражали другие.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 могут советские люди своих расстрелять, это же не фашисты, – успокаивали третьи.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Я на вас всех самому Сталину напишу! Под суд пойдёте! – продолжала орать Авдеева.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Тем временем на площадь подогнали грузовики. Откинули борта, скомандовали садиться.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Да что вы, в самом деле? Озверели? – заорал седой старик, опиравшийся на деревянную палку, – мне девяносто два года. Зачем мне ехать? Дайте мне спокойно помереть в своём доме.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А ну пошёл в машину, дед, – приказал офицер и приблизился к старику.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Я не поеду! – истошно заорал старик и замахнулся палкой на офицера.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Раздался треск  автоматной очереди. Двое солдат тут же </w:t>
      </w:r>
      <w:proofErr w:type="gramStart"/>
      <w:r w:rsidRPr="00C03C57">
        <w:rPr>
          <w:rFonts w:ascii="Times New Roman" w:hAnsi="Times New Roman" w:cs="Times New Roman"/>
          <w:sz w:val="28"/>
          <w:szCs w:val="28"/>
        </w:rPr>
        <w:t>отволокли</w:t>
      </w:r>
      <w:proofErr w:type="gramEnd"/>
      <w:r w:rsidRPr="00C03C57">
        <w:rPr>
          <w:rFonts w:ascii="Times New Roman" w:hAnsi="Times New Roman" w:cs="Times New Roman"/>
          <w:sz w:val="28"/>
          <w:szCs w:val="28"/>
        </w:rPr>
        <w:t xml:space="preserve"> тело убитого в сторону, к забору.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площади воцарилась тишина. Люди молча и поспешно лезли в грузовики. Одна за другой машины покидали площадь. Последним подняли борт у полуторки, в которой был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Водитель завёл двигатель.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этот момент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усевшийся было возле матери, вскочил на ноги.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Паровозик! Я забыл дома свой паровозик! –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с ловкостью мартышки перескочил через дощатый борт машины и кинулся к дому.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руках у матери была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и она не успела остановить сына. В её глазах застыл ужас.</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Нет,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нет! – заорала она так, что сидевшие рядом люди невольно пригнули головы. Мать бросила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xml:space="preserve"> на колени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и вскочила, подбирая подол юбки, чтобы вылезти из кузова.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Стоявший ближе всех конвойный лязгнул затвором автомата и прицелился.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со всех ног бежал к дому. Конвойные, стоявшие по краям площади, уже начинали расходиться, но один из них ещё не успел покинуть своего места. Это оказался тот самый здоровяк, прихвативший серьги. Ударом приклада он сбил с ног бежавшего мальчишку.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скатился в придорожную канаву и затих. Двое других тут же вытащили тело мальчика и забросили его обратно в грузовик.</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Мать схватила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и прижала к себе. Он тяжело дышал широко открытым ртом. Глаза его  рассеянно смотрели в серое небо. Удар пришёлся в висок. Над ухом мальчика расползалось огромное фиолетовое пятно. Мать трясла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пытаясь услышать его голос, но брат ничего не отвечал.</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Спустя несколько часов машины приехали на железнодорожную станцию. Грузовики подогнали вплотную к вагонам теплушкам для перевозки скота и быстро перегнали  туда людей. В толпе начали осторожно переговариваться.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 расстреляют. Иначе, зачем так далеко везти?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Вагон, в который погрузили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был изрешечён пулевыми отверстиями как сито. Сквозь эти дыры внутрь пробивались лучи восходящего солнца. Измождённые и голодные люди вповалку набились в вагон. Людей было столько, что лечь можно было лишь, сильно поджав под себя ноги. Стояла невероятная духота. Мать оторвала подол юбки и перевязала голову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Мерный стук колёс погрузил вех в тяжёлое и душное марево сна.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очнулся, когда оранжевое от заката небо показалось в узеньком, закрытом решёткой оконце под потолком вагона. Густой тягучий смрад наполнил собой воздух.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почувствовал, что к этой удушающей тяжести добавился какой-то новый незнакомый, резкий и пугающий запах. С каждым часом этот запах усиливался. Людей мучала жажда. Воды не было.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второй день в полу вагона выломали узкую дыру, ставшую для всех отхожим местом. Пробираться к ней нужно было ползком, по телам людей, которые иногда поджимали ноги, позволяя проползти, а иногда лежали неподвижно, не чувствуя чужих прикосновений.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Вскоре тяжёлый запах стал нестерпим.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заметил, что вокруг старушки, лежащей неподвижно неподалёку, образовалось узенькое свободное пространство. Все старались не прикасаться к ней и отворачивали лица. Её накрыли с головой какими-то тряпками, но страшный смрад по-прежнему усиливался.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Наутро третьего дня пути вагон встал. В наступившей тишине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вдруг услышал жужжание невероятного количества мух. Они облепляли тела людей, потерявших силы отмахиваться. На улице послышались голоса конвойных. Обессилевшие люди начали стучать в стены вагона. Просили пить.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Через некоторое время дверь  приоткрылась. В неё просунули бидон мутной воды и выгрузили из вагона </w:t>
      </w:r>
      <w:proofErr w:type="gramStart"/>
      <w:r w:rsidRPr="00C03C57">
        <w:rPr>
          <w:rFonts w:ascii="Times New Roman" w:hAnsi="Times New Roman" w:cs="Times New Roman"/>
          <w:sz w:val="28"/>
          <w:szCs w:val="28"/>
        </w:rPr>
        <w:t>умерших</w:t>
      </w:r>
      <w:proofErr w:type="gramEnd"/>
      <w:r w:rsidRPr="00C03C57">
        <w:rPr>
          <w:rFonts w:ascii="Times New Roman" w:hAnsi="Times New Roman" w:cs="Times New Roman"/>
          <w:sz w:val="28"/>
          <w:szCs w:val="28"/>
        </w:rPr>
        <w:t xml:space="preserve">. </w:t>
      </w:r>
      <w:proofErr w:type="gramStart"/>
      <w:r w:rsidRPr="00C03C57">
        <w:rPr>
          <w:rFonts w:ascii="Times New Roman" w:hAnsi="Times New Roman" w:cs="Times New Roman"/>
          <w:sz w:val="28"/>
          <w:szCs w:val="28"/>
        </w:rPr>
        <w:t>Таких</w:t>
      </w:r>
      <w:proofErr w:type="gramEnd"/>
      <w:r w:rsidRPr="00C03C57">
        <w:rPr>
          <w:rFonts w:ascii="Times New Roman" w:hAnsi="Times New Roman" w:cs="Times New Roman"/>
          <w:sz w:val="28"/>
          <w:szCs w:val="28"/>
        </w:rPr>
        <w:t xml:space="preserve"> оказалось четверо. Дышать стало чуть легче, но теперь к путникам пришла новая беда — голод.</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Многие были на грани истощения и до выселения, ещё при немцах. Утром, открывая глаза,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тут же чувствовал, как начинает ныть в животе. Затем это ощущение нарастало, и появлялась непрекращающаяся боль, будто какой-то зверь рвал его изнутри когтями. Многие люди начинали сходить из-за этой боли с ума. Постоянно старались хоть что-нибудь съесть, наполнить желудок. Подолгу жевали ремни и куски кожаной одежды. Когда давали бидон тёплой воды, становилось легче.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ощущал, как жидкость  заполняет всё внутри, и это ненадолго приносило успокоение.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На четвёртый день состав сделал короткую остановку на маленьком полустанке в голой степи. Двери вагонов открыли и людям разрешили выйти. Полустанок был оцеплен плотным кольцом конвоя. Из нескольких полевых кухонь раздавали по черпаку еле тёплой жидкой баланды, но и она быстро закончилась. Хватило лишь тем, кто смогли первыми выбраться из вагонов.</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Через полчаса всех загрузили в поезд и путь в неизвестность продолжился. Никто не мог точно ответить, куда и зачем везут этих несчастных женщин, стариков и детей. Раз или два в сутки состав останавливали в безлюдном месте. Конвой пересчитывал пассажиров. Умерших от голода или болезней выносили из вагонов и оставляли у полотна дороги. Живым разливали по черпаку баланды и снова по вагонам.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За несколько дней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слушая разговоры конвойных, выучил имена многих из них. Рыжеволосого вора звали Голубь, а его маленького пожилого напарника –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возненавидел Голубя. Засыпая, он представлял себе, как товарищ Сталин расстреливает из пулемёта врагов народа. Враги в виде буржуев и фашистов выстроились в огромную очередь. Первый в ней стоит Голубь, нагло смотрящий на товарища Сталина. После воображаемой казни Голубя сон сразу одолевал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глаза слипались, и под мерный стук колёс он проваливался в тёмную пустоту.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пятый день пути мать сняла повязку с головы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Пятно на его виске стало чёрным и превратилось в большую безобразную вмятину. Все эти дни он ничего не ел и лишь просил пить. Казалось, что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ничего не слышит, потому что он не отвечал на вопросы и не поворачивался на голос. На ближайшей остановке мама попросила </w:t>
      </w:r>
      <w:proofErr w:type="spellStart"/>
      <w:r w:rsidRPr="00C03C57">
        <w:rPr>
          <w:rFonts w:ascii="Times New Roman" w:hAnsi="Times New Roman" w:cs="Times New Roman"/>
          <w:sz w:val="28"/>
          <w:szCs w:val="28"/>
        </w:rPr>
        <w:t>Каменькова</w:t>
      </w:r>
      <w:proofErr w:type="spellEnd"/>
      <w:r w:rsidRPr="00C03C57">
        <w:rPr>
          <w:rFonts w:ascii="Times New Roman" w:hAnsi="Times New Roman" w:cs="Times New Roman"/>
          <w:sz w:val="28"/>
          <w:szCs w:val="28"/>
        </w:rPr>
        <w:t xml:space="preserve">  найти врача.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Эх, дочка, откуда же тут в степи врач? Здесь и фельдшера-то за сто километров нет. Вот потерпи, доберёмся до Уральска, так там, может быть, </w:t>
      </w:r>
      <w:proofErr w:type="gramStart"/>
      <w:r w:rsidRPr="00C03C57">
        <w:rPr>
          <w:rFonts w:ascii="Times New Roman" w:hAnsi="Times New Roman" w:cs="Times New Roman"/>
          <w:sz w:val="28"/>
          <w:szCs w:val="28"/>
        </w:rPr>
        <w:t>сыщется</w:t>
      </w:r>
      <w:proofErr w:type="gramEnd"/>
      <w:r w:rsidRPr="00C03C57">
        <w:rPr>
          <w:rFonts w:ascii="Times New Roman" w:hAnsi="Times New Roman" w:cs="Times New Roman"/>
          <w:sz w:val="28"/>
          <w:szCs w:val="28"/>
        </w:rPr>
        <w:t>. Я уж поспрашиваю.</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достал из-за пазухи краюху хлеба и, отломив половину, протянул её матери.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w:t>
      </w:r>
      <w:proofErr w:type="gramStart"/>
      <w:r w:rsidRPr="00C03C57">
        <w:rPr>
          <w:rFonts w:ascii="Times New Roman" w:hAnsi="Times New Roman" w:cs="Times New Roman"/>
          <w:sz w:val="28"/>
          <w:szCs w:val="28"/>
        </w:rPr>
        <w:t>На</w:t>
      </w:r>
      <w:proofErr w:type="gramEnd"/>
      <w:r w:rsidRPr="00C03C57">
        <w:rPr>
          <w:rFonts w:ascii="Times New Roman" w:hAnsi="Times New Roman" w:cs="Times New Roman"/>
          <w:sz w:val="28"/>
          <w:szCs w:val="28"/>
        </w:rPr>
        <w:t xml:space="preserve"> вот, поешь </w:t>
      </w:r>
      <w:proofErr w:type="gramStart"/>
      <w:r w:rsidRPr="00C03C57">
        <w:rPr>
          <w:rFonts w:ascii="Times New Roman" w:hAnsi="Times New Roman" w:cs="Times New Roman"/>
          <w:sz w:val="28"/>
          <w:szCs w:val="28"/>
        </w:rPr>
        <w:t>сама-то</w:t>
      </w:r>
      <w:proofErr w:type="gramEnd"/>
      <w:r w:rsidRPr="00C03C57">
        <w:rPr>
          <w:rFonts w:ascii="Times New Roman" w:hAnsi="Times New Roman" w:cs="Times New Roman"/>
          <w:sz w:val="28"/>
          <w:szCs w:val="28"/>
        </w:rPr>
        <w:t>, да пацанов своих покорми. А то одни глаза остались, исхудали совсем. Вот оно, видишь, как.</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провёл ладонью по затылку и его глаза с тоской устремились куда-то вдаль, поверх запылённых вагонов.</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Уральске поезд не остановился. Состав проходил без остановок все крупные города и часами стоял на пустынных разъездах.</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следующей станции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привёл к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полного солдата с красным небритым лицом.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Вот, дочка, это Степан. Он в госпитале медбратом был. Пусть хоть  посмотрит сынишку. </w:t>
      </w:r>
      <w:proofErr w:type="gramStart"/>
      <w:r w:rsidRPr="00C03C57">
        <w:rPr>
          <w:rFonts w:ascii="Times New Roman" w:hAnsi="Times New Roman" w:cs="Times New Roman"/>
          <w:sz w:val="28"/>
          <w:szCs w:val="28"/>
        </w:rPr>
        <w:t>Другого</w:t>
      </w:r>
      <w:proofErr w:type="gramEnd"/>
      <w:r w:rsidRPr="00C03C57">
        <w:rPr>
          <w:rFonts w:ascii="Times New Roman" w:hAnsi="Times New Roman" w:cs="Times New Roman"/>
          <w:sz w:val="28"/>
          <w:szCs w:val="28"/>
        </w:rPr>
        <w:t xml:space="preserve"> всё одно тут не сыщем.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Степан долго разглядывал висок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под разными углами. Осторожно касался пальцем его головы и тревожно вздыхал.</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 знаю я. В госпиталь надо. Плохо тут дело, – заявил Степан.</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Эх ты, Господи. Вот оно, видишь, как, – тяжело вздохнул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Обещал махорку за осмотр, так давай сыпь, – немного стесняясь, пробурчал Степан.</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вынул из кармана кисет и отсыпал Степану махорки.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следующее утро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проснулся от странного режущего ухо звука. Поначалу ему показалось, что поезд сошёл с пути. Это был протяжный и пронзительный не то вой, не то скрежет. Открыв глаза, он увидел, что все вокруг взволнованно смотрят на них с матерью.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xml:space="preserve"> лежала на полу, а мама держала на руках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Она раскачивалась из </w:t>
      </w:r>
      <w:proofErr w:type="gramStart"/>
      <w:r w:rsidRPr="00C03C57">
        <w:rPr>
          <w:rFonts w:ascii="Times New Roman" w:hAnsi="Times New Roman" w:cs="Times New Roman"/>
          <w:sz w:val="28"/>
          <w:szCs w:val="28"/>
        </w:rPr>
        <w:t>стороны</w:t>
      </w:r>
      <w:proofErr w:type="gramEnd"/>
      <w:r w:rsidRPr="00C03C57">
        <w:rPr>
          <w:rFonts w:ascii="Times New Roman" w:hAnsi="Times New Roman" w:cs="Times New Roman"/>
          <w:sz w:val="28"/>
          <w:szCs w:val="28"/>
        </w:rPr>
        <w:t xml:space="preserve"> в сторону издавая этот страшный и неведомый доселе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звук. Только сейчас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понял, что мама рыдает.</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Какая-то старуха начала нараспев читать молитву. Говорили, что в соседнем вагоне едет старик, бывший мулла. Надо бы на ближайшей остановке его позвать.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Под вечер поезд остановился. Звали муллу. Но оказалось, что он настолько слаб, что уже не может выйти из вагона. Вместо него пришёл дежурный офицер НКВД и, полистав какой-то журнал, вычеркнул из него карандашом одну строчку. Так он делал каждый раз, когда в вагоне кто-то умирал.</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До этого </w:t>
      </w:r>
      <w:proofErr w:type="gramStart"/>
      <w:r w:rsidRPr="00C03C57">
        <w:rPr>
          <w:rFonts w:ascii="Times New Roman" w:hAnsi="Times New Roman" w:cs="Times New Roman"/>
          <w:sz w:val="28"/>
          <w:szCs w:val="28"/>
        </w:rPr>
        <w:t>умерших</w:t>
      </w:r>
      <w:proofErr w:type="gramEnd"/>
      <w:r w:rsidRPr="00C03C57">
        <w:rPr>
          <w:rFonts w:ascii="Times New Roman" w:hAnsi="Times New Roman" w:cs="Times New Roman"/>
          <w:sz w:val="28"/>
          <w:szCs w:val="28"/>
        </w:rPr>
        <w:t xml:space="preserve"> просто оставляли вдоль железной дороги. Хоронить не было, ни времени, ни возможности. </w:t>
      </w:r>
      <w:proofErr w:type="spellStart"/>
      <w:r w:rsidRPr="00C03C57">
        <w:rPr>
          <w:rFonts w:ascii="Times New Roman" w:hAnsi="Times New Roman" w:cs="Times New Roman"/>
          <w:sz w:val="28"/>
          <w:szCs w:val="28"/>
        </w:rPr>
        <w:t>Нари</w:t>
      </w:r>
      <w:proofErr w:type="spellEnd"/>
      <w:r w:rsidRPr="00C03C57">
        <w:rPr>
          <w:rFonts w:ascii="Times New Roman" w:hAnsi="Times New Roman" w:cs="Times New Roman"/>
          <w:sz w:val="28"/>
          <w:szCs w:val="28"/>
        </w:rPr>
        <w:t xml:space="preserve"> стал первым.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раздобыл где-то лопату и выдолбил в затвердевшем песке небольшую яму. Глядя на то, как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капает, дежурный офицер вопросительно поднял брови.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А что это ты, боец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с врагами народа всё якшаешься, как я погляжу? Подкармливаешь. Похороны им устроил. Мало тебе было одного штрафбата? Не угомонишься никак? – офицер, прищурив глаз, вертел в руке карандаш.</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Господь с вами, товарищ капитан. Какие же это враги? Бабы да ребятня.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Политическая близорукость,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 капитан обернулся в сторону полевой кухни, откуда потянуло дымком, и отправился налить себе чаю.</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Когда всё было кончено,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вытер со лба пот и трижды прочитал над маленьким земляным холмиком Отче</w:t>
      </w:r>
      <w:proofErr w:type="gramStart"/>
      <w:r w:rsidRPr="00C03C57">
        <w:rPr>
          <w:rFonts w:ascii="Times New Roman" w:hAnsi="Times New Roman" w:cs="Times New Roman"/>
          <w:sz w:val="28"/>
          <w:szCs w:val="28"/>
        </w:rPr>
        <w:t xml:space="preserve"> Н</w:t>
      </w:r>
      <w:proofErr w:type="gramEnd"/>
      <w:r w:rsidRPr="00C03C57">
        <w:rPr>
          <w:rFonts w:ascii="Times New Roman" w:hAnsi="Times New Roman" w:cs="Times New Roman"/>
          <w:sz w:val="28"/>
          <w:szCs w:val="28"/>
        </w:rPr>
        <w:t>аш.</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Вот оно видишь, как. Не плачь, дочка, терпи. Господь терпел и нам велел, –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скрутил папиросу и закурил.</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В этот момент капитан с кружкой чая возвращался обратно.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Ты что? Совсем сдурел, боец? Что над ним молиться? Это же татарин был. </w:t>
      </w:r>
      <w:proofErr w:type="gramStart"/>
      <w:r w:rsidRPr="00C03C57">
        <w:rPr>
          <w:rFonts w:ascii="Times New Roman" w:hAnsi="Times New Roman" w:cs="Times New Roman"/>
          <w:sz w:val="28"/>
          <w:szCs w:val="28"/>
        </w:rPr>
        <w:t>Нехристь</w:t>
      </w:r>
      <w:proofErr w:type="gram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Татарин, не татарин, а Бог – он для всех один, – пробормотал себе под нос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Ой, допрыгаешься ты, старый, точно допрыгаешься. Донесут комиссару о твоих проделках, и пойдёшь </w:t>
      </w:r>
      <w:proofErr w:type="gramStart"/>
      <w:r w:rsidRPr="00C03C57">
        <w:rPr>
          <w:rFonts w:ascii="Times New Roman" w:hAnsi="Times New Roman" w:cs="Times New Roman"/>
          <w:sz w:val="28"/>
          <w:szCs w:val="28"/>
        </w:rPr>
        <w:t>по</w:t>
      </w:r>
      <w:proofErr w:type="gramEnd"/>
      <w:r w:rsidRPr="00C03C57">
        <w:rPr>
          <w:rFonts w:ascii="Times New Roman" w:hAnsi="Times New Roman" w:cs="Times New Roman"/>
          <w:sz w:val="28"/>
          <w:szCs w:val="28"/>
        </w:rPr>
        <w:t xml:space="preserve"> новой в штрафники.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этот вечер состав стоял необычно долго. Когда стемнело, конвойные развели возле вагонов костры, согреваясь от ночного холода.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Шли бы вы к костру погреться, – прошептала мама  </w:t>
      </w:r>
      <w:proofErr w:type="spellStart"/>
      <w:r w:rsidRPr="00C03C57">
        <w:rPr>
          <w:rFonts w:ascii="Times New Roman" w:hAnsi="Times New Roman" w:cs="Times New Roman"/>
          <w:sz w:val="28"/>
          <w:szCs w:val="28"/>
        </w:rPr>
        <w:t>Каменькову</w:t>
      </w:r>
      <w:proofErr w:type="spellEnd"/>
      <w:r w:rsidRPr="00C03C57">
        <w:rPr>
          <w:rFonts w:ascii="Times New Roman" w:hAnsi="Times New Roman" w:cs="Times New Roman"/>
          <w:sz w:val="28"/>
          <w:szCs w:val="28"/>
        </w:rPr>
        <w:t>, – и так вам из-за нас достанется от начальства.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почувствовал, что мама немного успокоилась. Ему казалось, что именно присутствие этого старого солдата окружило их обоих каким-то успокаивающим теплом.</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Да что там, – махнул рукой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 мне уж ничего не страшно. И на передовой был и в штрафбате. </w:t>
      </w:r>
      <w:proofErr w:type="gramStart"/>
      <w:r w:rsidRPr="00C03C57">
        <w:rPr>
          <w:rFonts w:ascii="Times New Roman" w:hAnsi="Times New Roman" w:cs="Times New Roman"/>
          <w:sz w:val="28"/>
          <w:szCs w:val="28"/>
        </w:rPr>
        <w:t>Как искупивший кровью, возвращён в строй.</w:t>
      </w:r>
      <w:proofErr w:type="gramEnd"/>
      <w:r w:rsidRPr="00C03C57">
        <w:rPr>
          <w:rFonts w:ascii="Times New Roman" w:hAnsi="Times New Roman" w:cs="Times New Roman"/>
          <w:sz w:val="28"/>
          <w:szCs w:val="28"/>
        </w:rPr>
        <w:t xml:space="preserve"> Потом снова тяжёлое ранение, госпиталь. Теперь вот сюда отправили.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За что вас в штрафбат? – Тихо, еле слышно спросила мать.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Под Сталинградом немцев в плен полно </w:t>
      </w:r>
      <w:proofErr w:type="spellStart"/>
      <w:r w:rsidRPr="00C03C57">
        <w:rPr>
          <w:rFonts w:ascii="Times New Roman" w:hAnsi="Times New Roman" w:cs="Times New Roman"/>
          <w:sz w:val="28"/>
          <w:szCs w:val="28"/>
        </w:rPr>
        <w:t>поздавалось</w:t>
      </w:r>
      <w:proofErr w:type="spellEnd"/>
      <w:r w:rsidRPr="00C03C57">
        <w:rPr>
          <w:rFonts w:ascii="Times New Roman" w:hAnsi="Times New Roman" w:cs="Times New Roman"/>
          <w:sz w:val="28"/>
          <w:szCs w:val="28"/>
        </w:rPr>
        <w:t xml:space="preserve">. Их особо и не конвоировали. Куда им деться? Мороз за тридцать. Идут по дороге, куда им велено. Обмороженные все, безоружные, полуголые. С дороги свернёшь – верная смерть. Они и топали сами в сторону бараков, куда приказали. Смотрю, офицер наш из интендантской службы, тыловик, вытащил одного пленного, поставил в поле и стреляет в него из трофейного маузера, тренируется. Раз выстрелил, другой, всё не попасть никак. Не выдержал я этой картины. Как же так? Человек ведь всё-таки, хоть и враг. Он же сдался в плен, и мы ему жизнь за это гарантировали. А эта крыса тыловая живую мишень решил сделать. Стрелять тренируется. Ну, я и съездил по </w:t>
      </w:r>
      <w:proofErr w:type="gramStart"/>
      <w:r w:rsidRPr="00C03C57">
        <w:rPr>
          <w:rFonts w:ascii="Times New Roman" w:hAnsi="Times New Roman" w:cs="Times New Roman"/>
          <w:sz w:val="28"/>
          <w:szCs w:val="28"/>
        </w:rPr>
        <w:t>морде</w:t>
      </w:r>
      <w:proofErr w:type="gramEnd"/>
      <w:r w:rsidRPr="00C03C57">
        <w:rPr>
          <w:rFonts w:ascii="Times New Roman" w:hAnsi="Times New Roman" w:cs="Times New Roman"/>
          <w:sz w:val="28"/>
          <w:szCs w:val="28"/>
        </w:rPr>
        <w:t xml:space="preserve"> тому офицеру. Получается, как за врага заступился. Так в деле и записали. Вот оно видишь, как.</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тот вечер поезд так и не тронулся. Конвойные где-то достали для согрева спирт. Всю ночь у костров слышался пьяный смех.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пытался заснуть, представляя товарища Сталина, расстреливающего врагов, но теперь это не помогало. Ему хотелось самому встать к пулемёту. Он видел пред собой огромное тело Голубя, и ненависть переполняла душу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до дрожи.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Ночью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проснулся. Дверь вагона была приоткрыта. Сквозь эту щель он увидел догорающий костёр и висящий над ним солдатский котелок. Еле уловимый запах пригорелой каши заставил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подняться и подползти к двери. В вагоне все спали. Мальчишка просунул голову в щель. У тлеющего костра никого не было.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скользнул в дверь и мигом очутился возле котелка. В этот момент угли на ветру вспыхнули чуть ярче, и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увидел лежащего на земле Голубя. Он был мертвецкий пьян. Возле него валялась жестяная кружка и незакрытая фляга. Мерцающие угли освещали багровым светом его жирную лоснящуюся шею. Решение сверкнуло в голове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подобно разряду молнии.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Он вытащил из-за пазухи отцовский нож, который всё это время тщательно прятал и приблизился к своему врагу. Тут же вспомнилось, как отец учил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резать к празднику барана. Одним ударом. Точно и без колебаний.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сжал в ладони рукоятку ножа и занёс руку.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 делай этого, сынок, – тихо прошептал кто-то сзади.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 ужасе застыл с поднятой в воздухе рукой.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Не надо так делать. Проживи жизнь с чистой совестью. Пусть она и не будет лёгкой, но так лучше, поверь.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За спиной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показалась тень. По мягкому голосу мальчик узнал </w:t>
      </w:r>
      <w:proofErr w:type="spellStart"/>
      <w:r w:rsidRPr="00C03C57">
        <w:rPr>
          <w:rFonts w:ascii="Times New Roman" w:hAnsi="Times New Roman" w:cs="Times New Roman"/>
          <w:sz w:val="28"/>
          <w:szCs w:val="28"/>
        </w:rPr>
        <w:t>Каменькова</w:t>
      </w:r>
      <w:proofErr w:type="spellEnd"/>
      <w:r w:rsidRPr="00C03C57">
        <w:rPr>
          <w:rFonts w:ascii="Times New Roman" w:hAnsi="Times New Roman" w:cs="Times New Roman"/>
          <w:sz w:val="28"/>
          <w:szCs w:val="28"/>
        </w:rPr>
        <w:t>. Тот стоял в нескольких шагах позади и не спешил приближаться.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почувствовал, что вся сила, которая мгновение назад была сосредоточена в его руке для нанесения удара, разом исчезла. Теперь он не смог бы, наверное, перерезать ножом и волоса. Ноги его вдруг стали ватными, а в висках, как бешеная белка в колесе, стучал пульс.</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подошёл ближе и обнял мальчика.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прижался щекой к его гимнастёрке, пахнущей пылью и махоркой. Холодная металлическая пуговица, как маленький ледяной компресс, остужала горячий лоб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Угли совсем догорели, и наступила темнота. Грубая, тяжёлая ладонь солдата медленно гладила стриженый затылок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Вот оно, видишь, как, – шептал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 ничего, ничего.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Каждое утро солнце светило тонкими косыми лучами сквозь пулевые отверстия в стенах вагона. Мучительное ощущение голода было первым, что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чувствовал, просыпаясь. Мама почти ничего не ела, отдавая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выданные ей сухари и часть баланды. Но  это не сильно помогало.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чувствовал, что ноги уже плохо держат его и постоянно кружится голова. На каждой остановке из вагона выгружали по одному, а то и два, завёрнутых с головой тела. Иногда были силы и время захоронить их возле насыпи. Чаще просто оставляли  на земле. В вагоне становилось просторнее.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 четырнадцатый день дороги перестала плакать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боялся заговорить с матерью об этом. Он сидел молча возле матери и лишь изредка с тревогой поглядывал на её бледное измождённое лицо с провалившимися внутрь глазами и стеклянным безразличным взглядом, устремлённым куда-то сквозь грязную дощатую стену вагона. Она прижимала к груди завёрнутое в тряпицы тело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xml:space="preserve"> и молчала.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lastRenderedPageBreak/>
        <w:t xml:space="preserve"> На следующем полустанке стояли долго.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куда-то пропал и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 мамой сами выдолбили в каменистой почве небольшую ямку для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xml:space="preserve">. Обессиленные, они долбили землю по очереди. Когда мама опустилась на колени и начала копать,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вдруг увидел, какая она маленькая. Казавшаяся ему всегда большой, мама, как будто уменьшилась, вся вжалась в себя, и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казалось, что он возвышается над ней на огромную высоту своего роста. Он смотрел, широко раскрыв глаза, на маленькую маму у своих ног и не мог понять, как такое может быть. Вокруг медленно проплывали люди. Фигуры их растягивались, как в отражения в кривых зеркалах, нелепо изгибаясь и раскачиваясь. Потом в глазах стало темно.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не помнил, кто погрузил их с матерью обратно в вагон. Он очнулся от резкого звука. Состав со скрежетом тормозил. Его ещё некоторое время болтало из стороны в сторону и, наконец, всё замерло. Послышались голоса конвоя и лай собак. Дверь открылась. Несколько пассажиров, с трудом переставляя ноги, выбрались наружу. Большинство оставались лежать в вагоне, лишь приподнявшись, чтобы посмотреть на улицу. В дверном проёме показалось лицо </w:t>
      </w:r>
      <w:proofErr w:type="spellStart"/>
      <w:r w:rsidRPr="00C03C57">
        <w:rPr>
          <w:rFonts w:ascii="Times New Roman" w:hAnsi="Times New Roman" w:cs="Times New Roman"/>
          <w:sz w:val="28"/>
          <w:szCs w:val="28"/>
        </w:rPr>
        <w:t>Каменькова</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Э, брат, так нельзя, – он на руках вытащил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и мать на воздух и усадил спиной к стволу дерева.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Через минуту он уже кормил </w:t>
      </w:r>
      <w:proofErr w:type="gramStart"/>
      <w:r w:rsidRPr="00C03C57">
        <w:rPr>
          <w:rFonts w:ascii="Times New Roman" w:hAnsi="Times New Roman" w:cs="Times New Roman"/>
          <w:sz w:val="28"/>
          <w:szCs w:val="28"/>
        </w:rPr>
        <w:t>обоих</w:t>
      </w:r>
      <w:proofErr w:type="gramEnd"/>
      <w:r w:rsidRPr="00C03C57">
        <w:rPr>
          <w:rFonts w:ascii="Times New Roman" w:hAnsi="Times New Roman" w:cs="Times New Roman"/>
          <w:sz w:val="28"/>
          <w:szCs w:val="28"/>
        </w:rPr>
        <w:t xml:space="preserve"> баландой из своей миски. Потом осторожно, нагнувшись и прикрывая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своей спиной от лишних глаз,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достал из вещмешка краюху хлеба и, разломив её, протянул мальчику и матери.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Только медленно есть надо, понятно? Очень медленно. На этой станции паровоз будут менять. Нескоро ещё отправимся.</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Он достал нож и вытер его об измятый рукав пыльной гимнастёрки. Глаза его прищурились доброй улыбкой, и лучики морщинок побежали от глаз к вискам.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торжественно извлёк малюсенький бумажный свёрток и, бережно развернув его на ладони, аккуратно разрезал на три части кусочек сливочного масла.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Вот, теперь по кусочку маслица, – произнёс он как-то особенно ласково и благоговейно, протягивая вперёд ладонь.</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xml:space="preserve"> сидел по-турецки, и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была хорошо видна истёртая подошва его сапога, подбитая крупными ржавыми гвоздями. Из-под сбившейся набок пилотки торчали короткие седые волосы.</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А меня </w:t>
      </w:r>
      <w:proofErr w:type="gramStart"/>
      <w:r w:rsidRPr="00C03C57">
        <w:rPr>
          <w:rFonts w:ascii="Times New Roman" w:hAnsi="Times New Roman" w:cs="Times New Roman"/>
          <w:sz w:val="28"/>
          <w:szCs w:val="28"/>
        </w:rPr>
        <w:t>намедни</w:t>
      </w:r>
      <w:proofErr w:type="gramEnd"/>
      <w:r w:rsidRPr="00C03C57">
        <w:rPr>
          <w:rFonts w:ascii="Times New Roman" w:hAnsi="Times New Roman" w:cs="Times New Roman"/>
          <w:sz w:val="28"/>
          <w:szCs w:val="28"/>
        </w:rPr>
        <w:t xml:space="preserve"> к комиссару таскали. Почто говорят, ты Иван Фёдорович так с врагами народа обходителен. Нешто ты, пролетарий, супротив советской власти с ними сдружился? А я им и говорю. Разве ж можно супротив советской власти? Я же только </w:t>
      </w:r>
      <w:proofErr w:type="gramStart"/>
      <w:r w:rsidRPr="00C03C57">
        <w:rPr>
          <w:rFonts w:ascii="Times New Roman" w:hAnsi="Times New Roman" w:cs="Times New Roman"/>
          <w:sz w:val="28"/>
          <w:szCs w:val="28"/>
        </w:rPr>
        <w:t>за</w:t>
      </w:r>
      <w:proofErr w:type="gramEnd"/>
      <w:r w:rsidRPr="00C03C57">
        <w:rPr>
          <w:rFonts w:ascii="Times New Roman" w:hAnsi="Times New Roman" w:cs="Times New Roman"/>
          <w:sz w:val="28"/>
          <w:szCs w:val="28"/>
        </w:rPr>
        <w:t xml:space="preserve">. Разве ж советской власти угодно баб да ребятишек голодом морить? Советская власть она от народа. А значит к каждому голодному да несчастному с милостью. Вот и я так. В полной мере по-советски и поступаю. А иначе мне душа не велит. А они мне </w:t>
      </w:r>
      <w:r w:rsidRPr="00C03C57">
        <w:rPr>
          <w:rFonts w:ascii="Times New Roman" w:hAnsi="Times New Roman" w:cs="Times New Roman"/>
          <w:sz w:val="28"/>
          <w:szCs w:val="28"/>
        </w:rPr>
        <w:lastRenderedPageBreak/>
        <w:t>говорят: «Безграмотный ты, Иван Фёдорович, мужик». Не возьму я в толк, какая такая грамота нужна, чтобы неповинных стариков да детишек со свету сживать. Вот оно видишь, как.</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Ещё дней десять болтались в телячьем вагоне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 мамой, пока не прибыли в Узбекистан. Всё это время Иван Фёдорович </w:t>
      </w:r>
      <w:proofErr w:type="gramStart"/>
      <w:r w:rsidRPr="00C03C57">
        <w:rPr>
          <w:rFonts w:ascii="Times New Roman" w:hAnsi="Times New Roman" w:cs="Times New Roman"/>
          <w:sz w:val="28"/>
          <w:szCs w:val="28"/>
        </w:rPr>
        <w:t>втихую</w:t>
      </w:r>
      <w:proofErr w:type="gramEnd"/>
      <w:r w:rsidRPr="00C03C57">
        <w:rPr>
          <w:rFonts w:ascii="Times New Roman" w:hAnsi="Times New Roman" w:cs="Times New Roman"/>
          <w:sz w:val="28"/>
          <w:szCs w:val="28"/>
        </w:rPr>
        <w:t xml:space="preserve"> совал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сухари и одобрительно трепал его по макушке.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Ничего, брат, скоро уж война кончится. Тогда заживём мы с тобой.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Мама по-прежнему ела плохо, отдавая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половину своей баланды и сухари. Она всё время молчала, и глаза её теперь постоянно были устремлены в одну точку. Взгляд стал холодным и бессмысленным. Кожа на скулах обвисла. На кистях рук отчётливо проступала каждая косточка.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За пару дней до прибытия пропал куда-то и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Говорили, что он то ли арестован, то ли находится на допросе у комиссара.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По прибытии всех переселенцев разместили в старых конюшнях. По три-четыре человека в каждое лошадиное стойло, служившее новосёлам отдельной комнатой. Выдали для благоустройства по мешку прошлогодней соломы и определили на работы по уборке хлопка.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 первый же день работ в поле с мамой приключилась беда. При виде бескрайней, раскинувшейся до горизонта плантации хлопчатника она с диким хохотом начала вырывать из земли стебли и подбрасывать их в воздух. Её смогли успокоить, лишь окатив с головы до ног водой. После этого маму отвели под руки обратно в конюшню, где она и пролежала молча до следующего утра.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Всё это время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сидел рядом и иногда пытался заговорить с мамой. Она не отвечала ему. Её удивлённо поднятые брови натолкнули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на страшную догадку. Она не узнавала сына.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протягивал ей кружку с водой, и она пила, но взгляд её оставался по-прежнему безучастным. Только под утро мама вдруг подняла голову.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 позвала она тихо, – дай мне руку.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Она взяла ладонь сына  и закрыла глаза.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сидел рядом на соломе. Через несколько минут из горла матери раздался негромкий хрип.</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Что мама? Что? Я не разобрал. Мама?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По неподвижно застывшему лицу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понял. Это конец.</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Наутро все жители конюшни ушли на работы в поле. Выход на хлопковые плантации гарантировал двести грамм хлеба и баланду. Но даже голод не смог заставить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покинуть тело матери. Весь день он как в тумане просидел возле неё.</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Под вечер вернувшиеся с работ женщины выкопали на задворках конюшни неглубокую яму.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заметил, что поодаль уже есть несколько </w:t>
      </w:r>
      <w:r w:rsidRPr="00C03C57">
        <w:rPr>
          <w:rFonts w:ascii="Times New Roman" w:hAnsi="Times New Roman" w:cs="Times New Roman"/>
          <w:sz w:val="28"/>
          <w:szCs w:val="28"/>
        </w:rPr>
        <w:lastRenderedPageBreak/>
        <w:t>песчаных холмиков от свежих захоронений с деревянными табличками на татарском языке.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Солнце быстро стремилось к линии горизонта. Огромный багровый шар заливал своим светом степь, окрашивая в красный цвет землю и фигуры, стоящих вокруг людей. Всё в один миг стало багрово-красным: и камни, и растения, и лица.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стоял рядом с матерью, сжимая в руках гриф своей маленькой скрипки, с которой не расставался все последние годы. Его охватило чувство отчаянья. Как теперь можно на этом свете играть на скрипке? Как можно вообще, на чём-либо играть? Как могут звучать на земле любые  звуки, когда мамы больше нет? Когда никого больше нет? Должно наступить полное безмолвие. Навсегда.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подошёл ближе и положил скрипку в руки матери. Никто не возражал. В лучах заходящего солнца покрытая лаком скрипка светилась рубиново-красным огнём. Становилось всё темнее и, казалось, только свет красной скрипки озаряет безмолвные лица людей. Она освещала их до тех пор, пока чёрные комья земли, падавшие вниз с каждым взмахом лопаты, не закрыли этот льющийся во все стороны свет.</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Задворки конюшни погружались во мрак. Люди, вздыхая, начали потихоньку расходиться.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продолжал стоять у небольшого земляного холмика. Солнце село и в полумраке сразу же стало холоднее. Со всех сторон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окутала пронизывающая до костей ночная прохлада, и только за спиной почему-то было тепло.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затылком почувствовал присутствие за собой человека.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Вот оно, видишь, как! – услышал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за спиной.</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Большие мятые рукава пропахшей дымом гимнастёрки обняли мальчика. Всё погрузилось в непроглядную чёрную ночь. </w:t>
      </w:r>
      <w:proofErr w:type="gramStart"/>
      <w:r w:rsidRPr="00C03C57">
        <w:rPr>
          <w:rFonts w:ascii="Times New Roman" w:hAnsi="Times New Roman" w:cs="Times New Roman"/>
          <w:sz w:val="28"/>
          <w:szCs w:val="28"/>
        </w:rPr>
        <w:t>Такую</w:t>
      </w:r>
      <w:proofErr w:type="gramEnd"/>
      <w:r w:rsidRPr="00C03C57">
        <w:rPr>
          <w:rFonts w:ascii="Times New Roman" w:hAnsi="Times New Roman" w:cs="Times New Roman"/>
          <w:sz w:val="28"/>
          <w:szCs w:val="28"/>
        </w:rPr>
        <w:t xml:space="preserve"> же угольно-чёрную, как обелиск на улице Ленина в посёлке Судак, возле которого играл дедушка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Я бросил ещё несколько монет в его скрипичный футляр. Старик перестал играть, открыл глаза и к чему-то внимательно прислушался. Вдалеке прозвенел школьный звонок.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пересыпал монеты из скрипичного футляра в карман и бережно упаковал скрипку.</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Через минуту стая ребятишек со всех сторон облепила дедушку </w:t>
      </w:r>
      <w:proofErr w:type="spellStart"/>
      <w:r w:rsidRPr="00C03C57">
        <w:rPr>
          <w:rFonts w:ascii="Times New Roman" w:hAnsi="Times New Roman" w:cs="Times New Roman"/>
          <w:sz w:val="28"/>
          <w:szCs w:val="28"/>
        </w:rPr>
        <w:t>Энвера</w:t>
      </w:r>
      <w:proofErr w:type="spellEnd"/>
      <w:r w:rsidRPr="00C03C57">
        <w:rPr>
          <w:rFonts w:ascii="Times New Roman" w:hAnsi="Times New Roman" w:cs="Times New Roman"/>
          <w:sz w:val="28"/>
          <w:szCs w:val="28"/>
        </w:rPr>
        <w:t xml:space="preserve">. Они все что-то наперебой щебетали ему, дёргали за бороду и залезали на плечи. Бойкая черноглазая девчушка первой вскарабкалась </w:t>
      </w:r>
      <w:proofErr w:type="spellStart"/>
      <w:r w:rsidRPr="00C03C57">
        <w:rPr>
          <w:rFonts w:ascii="Times New Roman" w:hAnsi="Times New Roman" w:cs="Times New Roman"/>
          <w:sz w:val="28"/>
          <w:szCs w:val="28"/>
        </w:rPr>
        <w:t>Энверу</w:t>
      </w:r>
      <w:proofErr w:type="spellEnd"/>
      <w:r w:rsidRPr="00C03C57">
        <w:rPr>
          <w:rFonts w:ascii="Times New Roman" w:hAnsi="Times New Roman" w:cs="Times New Roman"/>
          <w:sz w:val="28"/>
          <w:szCs w:val="28"/>
        </w:rPr>
        <w:t xml:space="preserve"> на колени.</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Дедушка, а ты сегодня много заработал? А на шоколадное мороженое хватит? А на динозавриков хватит?</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Конечно,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Я же тут играл с самого утра.</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Дедушка, а ты знаешь, как нужно в магазине выбирать, чтобы именно динозаврик попался? Ты не знаешь. Я тебя научу. Надо взять пакетик и </w:t>
      </w:r>
      <w:r w:rsidRPr="00C03C57">
        <w:rPr>
          <w:rFonts w:ascii="Times New Roman" w:hAnsi="Times New Roman" w:cs="Times New Roman"/>
          <w:sz w:val="28"/>
          <w:szCs w:val="28"/>
        </w:rPr>
        <w:lastRenderedPageBreak/>
        <w:t>пощупать, если там длинная шейка, значит, там динозаврик, а если короткая, значит, кто-то другой. А я только динозавриков собираю.</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Хорошо, </w:t>
      </w:r>
      <w:proofErr w:type="spellStart"/>
      <w:r w:rsidRPr="00C03C57">
        <w:rPr>
          <w:rFonts w:ascii="Times New Roman" w:hAnsi="Times New Roman" w:cs="Times New Roman"/>
          <w:sz w:val="28"/>
          <w:szCs w:val="28"/>
        </w:rPr>
        <w:t>Фати</w:t>
      </w:r>
      <w:proofErr w:type="spellEnd"/>
      <w:r w:rsidRPr="00C03C57">
        <w:rPr>
          <w:rFonts w:ascii="Times New Roman" w:hAnsi="Times New Roman" w:cs="Times New Roman"/>
          <w:sz w:val="28"/>
          <w:szCs w:val="28"/>
        </w:rPr>
        <w:t>, сейчас пойдём искать динозавриков, слезай, а то деду тяжело.</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w:t>
      </w:r>
      <w:proofErr w:type="spellStart"/>
      <w:r w:rsidRPr="00C03C57">
        <w:rPr>
          <w:rFonts w:ascii="Times New Roman" w:hAnsi="Times New Roman" w:cs="Times New Roman"/>
          <w:sz w:val="28"/>
          <w:szCs w:val="28"/>
        </w:rPr>
        <w:t>Энвер</w:t>
      </w:r>
      <w:proofErr w:type="spellEnd"/>
      <w:r w:rsidRPr="00C03C57">
        <w:rPr>
          <w:rFonts w:ascii="Times New Roman" w:hAnsi="Times New Roman" w:cs="Times New Roman"/>
          <w:sz w:val="28"/>
          <w:szCs w:val="28"/>
        </w:rPr>
        <w:t xml:space="preserve"> поднялся и, осаждаемый со всех сторон щебечущей ребятнёй, направился в сторону супермаркета. Проделав несколько шагов, он остановился и обернулся ко мне.</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Смотри, все мои внуки, все девять! Все родные – все </w:t>
      </w:r>
      <w:proofErr w:type="spellStart"/>
      <w:r w:rsidRPr="00C03C57">
        <w:rPr>
          <w:rFonts w:ascii="Times New Roman" w:hAnsi="Times New Roman" w:cs="Times New Roman"/>
          <w:sz w:val="28"/>
          <w:szCs w:val="28"/>
        </w:rPr>
        <w:t>Каменьковы</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Как? – удивился я, – почему </w:t>
      </w:r>
      <w:proofErr w:type="spellStart"/>
      <w:r w:rsidRPr="00C03C57">
        <w:rPr>
          <w:rFonts w:ascii="Times New Roman" w:hAnsi="Times New Roman" w:cs="Times New Roman"/>
          <w:sz w:val="28"/>
          <w:szCs w:val="28"/>
        </w:rPr>
        <w:t>Каменьковы</w:t>
      </w:r>
      <w:proofErr w:type="spellEnd"/>
      <w:r w:rsidRPr="00C03C57">
        <w:rPr>
          <w:rFonts w:ascii="Times New Roman" w:hAnsi="Times New Roman" w:cs="Times New Roman"/>
          <w:sz w:val="28"/>
          <w:szCs w:val="28"/>
        </w:rPr>
        <w:t>?</w:t>
      </w:r>
    </w:p>
    <w:p w:rsidR="00C03C57" w:rsidRPr="00C03C57" w:rsidRDefault="00C03C57" w:rsidP="00C03C57">
      <w:pPr>
        <w:spacing w:before="120" w:after="120" w:line="240" w:lineRule="auto"/>
        <w:ind w:firstLine="567"/>
        <w:jc w:val="both"/>
        <w:rPr>
          <w:rFonts w:ascii="Times New Roman" w:hAnsi="Times New Roman" w:cs="Times New Roman"/>
          <w:sz w:val="28"/>
          <w:szCs w:val="28"/>
        </w:rPr>
      </w:pPr>
      <w:r w:rsidRPr="00C03C57">
        <w:rPr>
          <w:rFonts w:ascii="Times New Roman" w:hAnsi="Times New Roman" w:cs="Times New Roman"/>
          <w:sz w:val="28"/>
          <w:szCs w:val="28"/>
        </w:rPr>
        <w:t xml:space="preserve"> – Так и я же с сорок четвёртого года стал </w:t>
      </w:r>
      <w:proofErr w:type="spellStart"/>
      <w:r w:rsidRPr="00C03C57">
        <w:rPr>
          <w:rFonts w:ascii="Times New Roman" w:hAnsi="Times New Roman" w:cs="Times New Roman"/>
          <w:sz w:val="28"/>
          <w:szCs w:val="28"/>
        </w:rPr>
        <w:t>Каменьков</w:t>
      </w:r>
      <w:proofErr w:type="spellEnd"/>
      <w:r w:rsidRPr="00C03C57">
        <w:rPr>
          <w:rFonts w:ascii="Times New Roman" w:hAnsi="Times New Roman" w:cs="Times New Roman"/>
          <w:sz w:val="28"/>
          <w:szCs w:val="28"/>
        </w:rPr>
        <w:t>. Вот оно, видишь, как…</w:t>
      </w:r>
    </w:p>
    <w:p w:rsidR="00C03C57" w:rsidRPr="00C03C57" w:rsidRDefault="00C03C57" w:rsidP="00C03C57">
      <w:pPr>
        <w:widowControl w:val="0"/>
        <w:autoSpaceDE w:val="0"/>
        <w:autoSpaceDN w:val="0"/>
        <w:adjustRightInd w:val="0"/>
        <w:spacing w:before="120" w:after="120" w:line="240" w:lineRule="auto"/>
        <w:jc w:val="both"/>
        <w:rPr>
          <w:rFonts w:ascii="Times New Roman" w:hAnsi="Times New Roman" w:cs="Times New Roman"/>
          <w:i/>
          <w:sz w:val="28"/>
          <w:szCs w:val="28"/>
        </w:rPr>
      </w:pPr>
    </w:p>
    <w:p w:rsidR="00C03C57" w:rsidRPr="00C03C57" w:rsidRDefault="00C03C57" w:rsidP="00C03C57">
      <w:pPr>
        <w:pStyle w:val="1"/>
        <w:spacing w:before="120" w:after="120" w:line="240" w:lineRule="auto"/>
        <w:jc w:val="center"/>
        <w:rPr>
          <w:rFonts w:ascii="Times New Roman" w:hAnsi="Times New Roman" w:cs="Times New Roman"/>
          <w:color w:val="auto"/>
        </w:rPr>
      </w:pPr>
      <w:r w:rsidRPr="00C03C57">
        <w:rPr>
          <w:rFonts w:ascii="Times New Roman" w:hAnsi="Times New Roman" w:cs="Times New Roman"/>
          <w:color w:val="auto"/>
        </w:rPr>
        <w:t>Новое чувство</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Каждой весной Лиза с родителями и бабушкой переезжала на дачу. Нагруженная тюками и коробками папина машина мчалась по пыльной просёлочной дороге в направлении дачного посёлка. Это было последнее полностью беззаботное Лизино лето. Впереди была школа. Родители всячески давали ей понять, что впереди теперь более взрослая, ответственная жизнь, в которой часто нужно принимать самостоятельные решения и отвечать за свои поступки. По поводу своей возрастающей самостоятельности Лиза не чувствовала никаких опасений. Ей даже это нравилось, хотя играть хотелось ничуть не меньше прежнего.</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Глядя из окна папиного автомобиля, Лиза придумала для себя новую игру. Она считала дорожных рабочих в оранжевых жилетках, мимо которых они проезжали, потом коров в поле, а уже у самой дачи – просто прохожих, попадавшихся навстречу. Последними в её арифметической игре были трое мальчишек, которые с любопытством разглядывали что-то на обочине, в нескольких шагах от Лизиной дачи.</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xml:space="preserve">Пока папа и мама разгружали вещи, Лиза побежала смотреть, что же так занимало ребят на краю дороги. К тому моменту мальчишек уже не было, а на земле сидел маленький котёнок. Не больше ладошки размером. </w:t>
      </w:r>
      <w:proofErr w:type="gramStart"/>
      <w:r w:rsidRPr="00C03C57">
        <w:rPr>
          <w:rFonts w:ascii="Times New Roman" w:hAnsi="Times New Roman" w:cs="Times New Roman"/>
          <w:sz w:val="28"/>
          <w:szCs w:val="28"/>
        </w:rPr>
        <w:t>Серый</w:t>
      </w:r>
      <w:proofErr w:type="gramEnd"/>
      <w:r w:rsidRPr="00C03C57">
        <w:rPr>
          <w:rFonts w:ascii="Times New Roman" w:hAnsi="Times New Roman" w:cs="Times New Roman"/>
          <w:sz w:val="28"/>
          <w:szCs w:val="28"/>
        </w:rPr>
        <w:t>, пушистый с большими голубоватыми глазами. Он жалобно мяукал и дрожал всем телом.</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Лиза осторожно взяла котёнка на руки. Он безропотно подчинился её воле, продолжая дрожать.</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Родители долго разгружали вещи, обустраивались на даче и только к ужину заметили Лизу с котёнком на руках. Он немного успокоился, но продолжал испуганно осматриваться своими огромными голубыми глазищами.</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xml:space="preserve">Переезд на дачу прошёл относительно гладко. Мама с папой были </w:t>
      </w:r>
      <w:r w:rsidRPr="00C03C57">
        <w:rPr>
          <w:rFonts w:ascii="Times New Roman" w:hAnsi="Times New Roman" w:cs="Times New Roman"/>
          <w:sz w:val="28"/>
          <w:szCs w:val="28"/>
        </w:rPr>
        <w:lastRenderedPageBreak/>
        <w:t>усталые, но довольные. Котёнок сразу всем понравился. Ему дали тёплого молока и, не мудрствуя, окрестили Васькой. Мама сказала, что, возможно, он породистый. А папа предположил, что со временем от него будет польза, так как на даче иногда бывали мыши.</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Постепенно Васька освоился. Он начал всех удивлять своей сообразительностью и весёлым добрым нравом. Для начала Васька доказал папе, что не собирается ходить в туалет в доме. Каждый раз, когда ему надо было выйти, он подходил к двери и сидел возле неё, пока кто-нибудь не шёл на улицу. Потом он точно так же сидел у двери снаружи, когда хотел вернуться в дом. Васька ел всё, что дадут, а спал в ногах у Лизы.</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xml:space="preserve">Спал он до того смехотворно, что даже папа приходил его фотографировать. Развалившись на спине, он закрывал передними лапами </w:t>
      </w:r>
      <w:proofErr w:type="gramStart"/>
      <w:r w:rsidRPr="00C03C57">
        <w:rPr>
          <w:rFonts w:ascii="Times New Roman" w:hAnsi="Times New Roman" w:cs="Times New Roman"/>
          <w:sz w:val="28"/>
          <w:szCs w:val="28"/>
        </w:rPr>
        <w:t>морду</w:t>
      </w:r>
      <w:proofErr w:type="gramEnd"/>
      <w:r w:rsidRPr="00C03C57">
        <w:rPr>
          <w:rFonts w:ascii="Times New Roman" w:hAnsi="Times New Roman" w:cs="Times New Roman"/>
          <w:sz w:val="28"/>
          <w:szCs w:val="28"/>
        </w:rPr>
        <w:t xml:space="preserve">, а задние уморительно торчали вверх, выше его головы. Спустя месяц Васька стал звездой </w:t>
      </w:r>
      <w:proofErr w:type="gramStart"/>
      <w:r w:rsidRPr="00C03C57">
        <w:rPr>
          <w:rFonts w:ascii="Times New Roman" w:hAnsi="Times New Roman" w:cs="Times New Roman"/>
          <w:sz w:val="28"/>
          <w:szCs w:val="28"/>
        </w:rPr>
        <w:t>маминого</w:t>
      </w:r>
      <w:proofErr w:type="gramEnd"/>
      <w:r w:rsidRPr="00C03C57">
        <w:rPr>
          <w:rFonts w:ascii="Times New Roman" w:hAnsi="Times New Roman" w:cs="Times New Roman"/>
          <w:sz w:val="28"/>
          <w:szCs w:val="28"/>
        </w:rPr>
        <w:t xml:space="preserve"> и папиного </w:t>
      </w:r>
      <w:proofErr w:type="spellStart"/>
      <w:r w:rsidRPr="00C03C57">
        <w:rPr>
          <w:rFonts w:ascii="Times New Roman" w:hAnsi="Times New Roman" w:cs="Times New Roman"/>
          <w:sz w:val="28"/>
          <w:szCs w:val="28"/>
        </w:rPr>
        <w:t>инстаграма</w:t>
      </w:r>
      <w:proofErr w:type="spellEnd"/>
      <w:r w:rsidRPr="00C03C57">
        <w:rPr>
          <w:rFonts w:ascii="Times New Roman" w:hAnsi="Times New Roman" w:cs="Times New Roman"/>
          <w:sz w:val="28"/>
          <w:szCs w:val="28"/>
        </w:rPr>
        <w:t>. Он весело скакал, гоняясь за солнечным зайчиком от папиных наручных часов, пулей взлетал на растущую во дворе старую яблоню и тихо урчал на руках у бабушки во время просмотра вечерних сериалов.</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Васька был всеобщим любимцем не только в семье, но и среди соседей. За лето он подрос, окреп и превратился в настоящего красавца. Лиза не расставалась с ним ни на минуту. Во всех Лизиных играх и занятиях Васька был или непосредственным участником, или внимательным и любопытным наблюдателем. Они понимали друг друга с полуслова.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xml:space="preserve">В этом году родители решили уехать с дачи пораньше, чтобы собрать Лизу в первый класс. Начались приготовления к отъезду. Папа таскал какие-то коробки с инструментами. Бабушка упаковывала банки с вареньем. А мама всё время кому-то звонила по поводу будущей Лизиной школы, в результате чего у неё </w:t>
      </w:r>
      <w:proofErr w:type="gramStart"/>
      <w:r w:rsidRPr="00C03C57">
        <w:rPr>
          <w:rFonts w:ascii="Times New Roman" w:hAnsi="Times New Roman" w:cs="Times New Roman"/>
          <w:sz w:val="28"/>
          <w:szCs w:val="28"/>
        </w:rPr>
        <w:t>разболелась голова и испортилось</w:t>
      </w:r>
      <w:proofErr w:type="gramEnd"/>
      <w:r w:rsidRPr="00C03C57">
        <w:rPr>
          <w:rFonts w:ascii="Times New Roman" w:hAnsi="Times New Roman" w:cs="Times New Roman"/>
          <w:sz w:val="28"/>
          <w:szCs w:val="28"/>
        </w:rPr>
        <w:t xml:space="preserve"> настроение.</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Когда, наконец, всё было готово к отъезду, Лиза с плотно набитым рюкзачком и Васькой на руках подошла к машине. Из машины на Лизу смотрели три пары удивлённых глаз мамы, папы и бабушки.</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А этого зачем? – удивилась мама, глядя на Ваську, и схватилась за голову.</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Лизонька, мы же не сможем приучить его в квартире к туалету, – добавила бабушка.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Конечно. Он наверняка обдерёт в квартире новые обои, – присоединился папа.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Лиза стояла, чуть не плача, и не выпускала Ваську из рук.</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Лиза, доченька, разве ты не помнишь, что мама мечтает завести маленькую собачку? – смягчился папа, увидев ужас на лице дочери. – Собаки и кошки не могут жить вместе. Ваське будет лучше остаться на природе.</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xml:space="preserve">Лиза всё сильнее сжимала в руках Ваську и, стиснув зубы, не трогалась </w:t>
      </w:r>
      <w:r w:rsidRPr="00C03C57">
        <w:rPr>
          <w:rFonts w:ascii="Times New Roman" w:hAnsi="Times New Roman" w:cs="Times New Roman"/>
          <w:sz w:val="28"/>
          <w:szCs w:val="28"/>
        </w:rPr>
        <w:lastRenderedPageBreak/>
        <w:t>с места.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Услышав про собачку, мама опять схватилась за свою больную голову и театрально застонала. В этот момент папино терпение лопнуло. Он выхватил Ваську из рук дочери и бросил на газон.</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Вот упрямая девчонка, – повторял папа, запихивая Лизу на заднее сидение автомобиля.</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 xml:space="preserve">Обернувшись назад, Лиза ещё целую минуту видела, как Васька, выбиваясь из сил, бежал за машиной по пыльной дороге. Эта минута показалась Лизе вечностью. Она не плакала. Слёзы пришли к ней потом, вечером. Перед глазами всё время стоял бегущий изо всех сил Васька. Пять минут назад всеми любимый, он оказался ненужной дачной вещью. Сезонным развлечением, грубо и бесцеремонно выброшенным за ненадобностью. В душе Лизы медленно нарастало новое, неведанное раньше, чувство. Это была смесь решительности, хладнокровия и бесстрашия. Она перестала всхлипывать и вытерла слёзы. Ей почему-то вспомнился кадр из старого чёрно-белого фильма про войну. В этом кадре были глаза солдата, поднявшегося во весь рост, с гранатой в руке перед вражеским танком. Лиза отчётливо поняла, что не </w:t>
      </w:r>
      <w:proofErr w:type="gramStart"/>
      <w:r w:rsidRPr="00C03C57">
        <w:rPr>
          <w:rFonts w:ascii="Times New Roman" w:hAnsi="Times New Roman" w:cs="Times New Roman"/>
          <w:sz w:val="28"/>
          <w:szCs w:val="28"/>
        </w:rPr>
        <w:t>умеет и не</w:t>
      </w:r>
      <w:proofErr w:type="gramEnd"/>
      <w:r w:rsidRPr="00C03C57">
        <w:rPr>
          <w:rFonts w:ascii="Times New Roman" w:hAnsi="Times New Roman" w:cs="Times New Roman"/>
          <w:sz w:val="28"/>
          <w:szCs w:val="28"/>
        </w:rPr>
        <w:t xml:space="preserve"> будет мириться с несправедливостью.</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В последующие три дня Лизу возили по магазинам, собирая к школе. Суета была страшная. Папа ругался на вечные пробки. Мама пила таблетки от головы. У бабушки подскочило давление. В конце концов, родители утомились и отправили несчастную бабушку вместе с Лизой покупать спортивную форму, а сами уехали на работу.</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C03C57">
        <w:rPr>
          <w:rFonts w:ascii="Times New Roman" w:hAnsi="Times New Roman" w:cs="Times New Roman"/>
          <w:sz w:val="28"/>
          <w:szCs w:val="28"/>
        </w:rPr>
        <w:t>Надеясь хоть как-то вознаградить себя за труды, бабушка решила не упускать случая и подобрать себе в магазине давно полюбившуюся ей кофточку. Когда в шестой раз бабушка вылезла из примерочной, Лизы на диванчике возле кассы не оказалось. Не было там и бабушкиной сумки с деньгами и документами. Оббегав весь торговый центр, покрывшись мелкими капельками пота, бабушка позвонила папе. К вечеру в семье началась настоящая паника. Бабушку обвиняли в ротозействе. Папа звонил знакомым из полиции. Мама не находила себе места.</w:t>
      </w:r>
    </w:p>
    <w:p w:rsidR="00C03C57" w:rsidRPr="00C03C57" w:rsidRDefault="00C03C57" w:rsidP="00C03C57">
      <w:pPr>
        <w:widowControl w:val="0"/>
        <w:autoSpaceDE w:val="0"/>
        <w:autoSpaceDN w:val="0"/>
        <w:adjustRightInd w:val="0"/>
        <w:spacing w:before="120" w:after="120" w:line="240" w:lineRule="auto"/>
        <w:ind w:firstLine="720"/>
        <w:rPr>
          <w:rFonts w:ascii="Times New Roman" w:hAnsi="Times New Roman" w:cs="Times New Roman"/>
          <w:sz w:val="28"/>
          <w:szCs w:val="28"/>
        </w:rPr>
      </w:pPr>
      <w:r w:rsidRPr="00C03C57">
        <w:rPr>
          <w:rFonts w:ascii="Times New Roman" w:hAnsi="Times New Roman" w:cs="Times New Roman"/>
          <w:sz w:val="28"/>
          <w:szCs w:val="28"/>
        </w:rPr>
        <w:t>Всё закончилось поздно вечером. Когда на пороге квартиры появилась растрёпанная Лиза. У неё на руках спал обессилевший, грязный и мокрый Васька.</w:t>
      </w:r>
    </w:p>
    <w:p w:rsidR="00C03C57" w:rsidRPr="00C03C57" w:rsidRDefault="00C03C57" w:rsidP="00C03C57">
      <w:pPr>
        <w:widowControl w:val="0"/>
        <w:autoSpaceDE w:val="0"/>
        <w:autoSpaceDN w:val="0"/>
        <w:adjustRightInd w:val="0"/>
        <w:spacing w:before="120" w:after="120" w:line="240" w:lineRule="auto"/>
        <w:ind w:firstLine="720"/>
        <w:jc w:val="center"/>
        <w:rPr>
          <w:rFonts w:ascii="Times New Roman" w:hAnsi="Times New Roman" w:cs="Times New Roman"/>
          <w:sz w:val="28"/>
          <w:szCs w:val="28"/>
        </w:rPr>
      </w:pPr>
    </w:p>
    <w:p w:rsidR="00C03C57" w:rsidRPr="00C03C57" w:rsidRDefault="00C03C57" w:rsidP="00C03C57">
      <w:pPr>
        <w:pStyle w:val="1"/>
        <w:spacing w:before="120" w:after="120" w:line="240" w:lineRule="auto"/>
        <w:jc w:val="center"/>
        <w:rPr>
          <w:rFonts w:ascii="Times New Roman" w:eastAsia="Times New Roman" w:hAnsi="Times New Roman" w:cs="Times New Roman"/>
          <w:color w:val="auto"/>
          <w:lang w:eastAsia="ru-RU"/>
        </w:rPr>
      </w:pPr>
      <w:r w:rsidRPr="00C03C57">
        <w:rPr>
          <w:rFonts w:ascii="Times New Roman" w:eastAsia="Times New Roman" w:hAnsi="Times New Roman" w:cs="Times New Roman"/>
          <w:color w:val="auto"/>
          <w:lang w:eastAsia="ru-RU"/>
        </w:rPr>
        <w:t>Откуда ноги растут</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bookmarkStart w:id="0" w:name="_GoBack"/>
      <w:bookmarkEnd w:id="0"/>
      <w:proofErr w:type="spellStart"/>
      <w:r w:rsidRPr="00C03C57">
        <w:rPr>
          <w:rFonts w:ascii="Times New Roman" w:eastAsia="Times New Roman" w:hAnsi="Times New Roman" w:cs="Times New Roman"/>
          <w:sz w:val="28"/>
          <w:szCs w:val="28"/>
          <w:lang w:eastAsia="ru-RU"/>
        </w:rPr>
        <w:t>Витенька</w:t>
      </w:r>
      <w:proofErr w:type="spellEnd"/>
      <w:r w:rsidRPr="00C03C57">
        <w:rPr>
          <w:rFonts w:ascii="Times New Roman" w:eastAsia="Times New Roman" w:hAnsi="Times New Roman" w:cs="Times New Roman"/>
          <w:sz w:val="28"/>
          <w:szCs w:val="28"/>
          <w:lang w:eastAsia="ru-RU"/>
        </w:rPr>
        <w:t xml:space="preserve"> был почти ангелом. В свои шесть с половиной лет он не слышал в жизни худого слова и даже не помышлял о том, что кроме тёплых рук мамы, существует что-то ещё. Разве что добродушная улыбка отца, большая толстая и мягкая бабушка, вечно хлопотавшая возле плиты, да ещё добрая тётя Светлана Борисовна, учившая Витю музыке и чистописанию.</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lastRenderedPageBreak/>
        <w:t>Всё изменилось этим летом. Витиного папу назначили директором пионерского лагеря. Вся семья тут же переехала в это чудное место. В прекрасном сосновом лесу на песчаных холмах возле берега Финского залива Витя чувствовал себя на новой планете. Сквозь последние остатки съёжившегося снега проглядывала прошлогодняя брусника. Низкое весеннее солнце золотило раскидистые лапы прибрежных сосен. Жёлтый песок на пригреве был уже тёплым и по нему начинали бегать первые проснувшиеся муравьи. Прямо из этого песка торчали ветки колючего шиповника, на которых уже завязывались первые листья.</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Витька бегал по всей территории лагеря, с любопытством изучая всё вокруг. Старая деревянная эстрада пахла сухой доской и пылью, новенький металлический сетчатый забор – свежей краской, корпуса после – зимы сыростью и свежей штукатуркой, котельная – углём и ржавчиной старых труб.</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Всё это было так ново и так интересно.</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Новым для Витьки оказался и мир людей, наполнивших лагерь. Сначала заехали сотрудники лагеря, многие со своими детьми. Витька впервые оказался в разновозрастной компании. Это было безумно увлекательно. Непривычная, полная впечатлений жизнь.</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xml:space="preserve">Сначала Витька познакомился с Антоном, худеньким </w:t>
      </w:r>
      <w:proofErr w:type="gramStart"/>
      <w:r w:rsidRPr="00C03C57">
        <w:rPr>
          <w:rFonts w:ascii="Times New Roman" w:eastAsia="Times New Roman" w:hAnsi="Times New Roman" w:cs="Times New Roman"/>
          <w:sz w:val="28"/>
          <w:szCs w:val="28"/>
          <w:lang w:eastAsia="ru-RU"/>
        </w:rPr>
        <w:t>пацаном</w:t>
      </w:r>
      <w:proofErr w:type="gramEnd"/>
      <w:r w:rsidRPr="00C03C57">
        <w:rPr>
          <w:rFonts w:ascii="Times New Roman" w:eastAsia="Times New Roman" w:hAnsi="Times New Roman" w:cs="Times New Roman"/>
          <w:sz w:val="28"/>
          <w:szCs w:val="28"/>
          <w:lang w:eastAsia="ru-RU"/>
        </w:rPr>
        <w:t xml:space="preserve"> лет десяти. Он немного заикался. Когда Антон открывал рот, чтобы произнести фразу, лицо его становилось слегка вытянутым. Движения были неуверенные и неловкие. Зато его серые глаза всегда излучали доброжелательность, а белые зубы украшали немного несуразную улыбку. Его бабушка была в лагере прачкой, и Антон приехал вместе с ней.</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xml:space="preserve">Вторым Витькиным знакомцем стал Дениска, сын завхоза лагеря. Ему было восемь. Дениска отличался развитой не по годам самостоятельностью, был весьма бойким и острым на язычок. Наверное, Денис впитал с рождения способность управлять другими. У него была вечно занятая на должности завхоза мать и два младших брата, рождённые от разных отцов. Братья ползали по комнате в мокрых колготках, ели с </w:t>
      </w:r>
      <w:proofErr w:type="gramStart"/>
      <w:r w:rsidRPr="00C03C57">
        <w:rPr>
          <w:rFonts w:ascii="Times New Roman" w:eastAsia="Times New Roman" w:hAnsi="Times New Roman" w:cs="Times New Roman"/>
          <w:sz w:val="28"/>
          <w:szCs w:val="28"/>
          <w:lang w:eastAsia="ru-RU"/>
        </w:rPr>
        <w:t>голодухи</w:t>
      </w:r>
      <w:proofErr w:type="gramEnd"/>
      <w:r w:rsidRPr="00C03C57">
        <w:rPr>
          <w:rFonts w:ascii="Times New Roman" w:eastAsia="Times New Roman" w:hAnsi="Times New Roman" w:cs="Times New Roman"/>
          <w:sz w:val="28"/>
          <w:szCs w:val="28"/>
          <w:lang w:eastAsia="ru-RU"/>
        </w:rPr>
        <w:t xml:space="preserve"> вчерашнюю холодную кашу и были полностью на попечении Дениски. Мать не успевала или не хотела ни стирать, ни готовить и мальчишки выживали, как могли. Соседи по корпусу часто конфликтовали с матерью Дениса, которая в ответ орала на соседей, и мальчишка тут же усвоил, чем в этой жизни побеждают. Громче орать. Можно замахнуться. В крайнем случае – ударить. К восьми годам этот опыт лишь слегка проник в Денискину душу. В целом же он был таким же жизнерадостным и любопытным, как Витька.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xml:space="preserve">Третьим, приехавшим в лагерь «сынком» сотрудника, был Костя. Одиннадцати лет от роду. Сын бухгалтера, имевший дядю в директорах какой-то фабрики и, редкие по тем временам, игрушки на радиоуправлении. Костя знал, что в этом мире существуют жвачки. Лучше те, что привезены из Болгарии или Прибалтики. У него была немецкая железная дорога на </w:t>
      </w:r>
      <w:r w:rsidRPr="00C03C57">
        <w:rPr>
          <w:rFonts w:ascii="Times New Roman" w:eastAsia="Times New Roman" w:hAnsi="Times New Roman" w:cs="Times New Roman"/>
          <w:sz w:val="28"/>
          <w:szCs w:val="28"/>
          <w:lang w:eastAsia="ru-RU"/>
        </w:rPr>
        <w:lastRenderedPageBreak/>
        <w:t>батарейках и полная уверенность в своём превосходстве над окружающими.</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Отношения между ребятами сложились быстро и именно так, как того и следовало ожидать. Верховодил всем старший Костя. Активности добавлял Дениска. Как спокойного и младшего, для компании взяли Витьку. И в виде исключения, чтобы не пропал, взяли заику Антона.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xml:space="preserve">Во всех мальчишеских играх выходило так, что даже шестилетний Витька был сообразительнее и ловчее Антона. Лидерство же в компании непременно принадлежало Косте и его верному </w:t>
      </w:r>
      <w:proofErr w:type="gramStart"/>
      <w:r w:rsidRPr="00C03C57">
        <w:rPr>
          <w:rFonts w:ascii="Times New Roman" w:eastAsia="Times New Roman" w:hAnsi="Times New Roman" w:cs="Times New Roman"/>
          <w:sz w:val="28"/>
          <w:szCs w:val="28"/>
          <w:lang w:eastAsia="ru-RU"/>
        </w:rPr>
        <w:t>приспешнику</w:t>
      </w:r>
      <w:proofErr w:type="gramEnd"/>
      <w:r w:rsidRPr="00C03C57">
        <w:rPr>
          <w:rFonts w:ascii="Times New Roman" w:eastAsia="Times New Roman" w:hAnsi="Times New Roman" w:cs="Times New Roman"/>
          <w:sz w:val="28"/>
          <w:szCs w:val="28"/>
          <w:lang w:eastAsia="ru-RU"/>
        </w:rPr>
        <w:t xml:space="preserve"> Дениске.</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Неудивительно, что вскоре в компании созрел заговор. Тот обычный мальчишеский заговор, который всегда возникает против самого незащищённого и непохожего на других. Инициатором выступил Костя.</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Почему этого заику каждый раз приходится ждать? Вот побежали смотреть, как уголь разгружают, все через забор перемахнули. А этот? Ждали полчаса, пока он перелезет. Из-за него прозевали, как самосвал уголь вывалил.</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А вчера он в «</w:t>
      </w:r>
      <w:proofErr w:type="gramStart"/>
      <w:r w:rsidRPr="00C03C57">
        <w:rPr>
          <w:rFonts w:ascii="Times New Roman" w:eastAsia="Times New Roman" w:hAnsi="Times New Roman" w:cs="Times New Roman"/>
          <w:sz w:val="28"/>
          <w:szCs w:val="28"/>
          <w:lang w:eastAsia="ru-RU"/>
        </w:rPr>
        <w:t>съедобное-несъедобное</w:t>
      </w:r>
      <w:proofErr w:type="gramEnd"/>
      <w:r w:rsidRPr="00C03C57">
        <w:rPr>
          <w:rFonts w:ascii="Times New Roman" w:eastAsia="Times New Roman" w:hAnsi="Times New Roman" w:cs="Times New Roman"/>
          <w:sz w:val="28"/>
          <w:szCs w:val="28"/>
          <w:lang w:eastAsia="ru-RU"/>
        </w:rPr>
        <w:t>» холодильник съел, – добавил Дениска.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Надо его отлупить, – подытожил Костя.</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Витьке было не очень понятно, почему доброго и без того слабоватого Антона надо отлупить. Чем это может улучшить ситуацию, и, главное, насколько справедливо это по отношению к заике. Но Витьке нравился этот новый почти взрослый мир с его отношениями, непонятными сложностями и осязаемым удовольствием от своего полноценного членства в этом маленьком обществе. Витька был готов делать всё для сохранения своего статуса. Он ощущал истинное блаженство, когда старший Костя хвалил его за точное попадание из рогатки в жестяную банку. Витька нутром чувствовал, что Денискины окрики и дразнилки не распространяются на него, потому как он – член банды, критике не подлежит. Этот статус, интуитивно ощущаемый Витькой, завораживал его.</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В один прекрасный день было принято решение побить Антона. Просто так. Без повода. Просто потому, что после этого мероприятия расставлялись все точки над «и» в этом маленьком сообществе.</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Покажем ему, откуда ноги растут, – с уверенностью заявил Костя, не слишком понимая значение услышанной где-то фразы.</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xml:space="preserve">План был исключительно прост. Костя подошёл к Антону со словами: «Да надоел ты блин уже!». Ничего не понимающий Антон, который только проснулся и вышел на улицу с полотенцем на шее, глупо улыбался. </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xml:space="preserve">Костя, как умел, дал Антону по зубам и тут же схватил его за шею удушающим приёмом. Подскочивший вмиг Дениска начал </w:t>
      </w:r>
      <w:proofErr w:type="gramStart"/>
      <w:r w:rsidRPr="00C03C57">
        <w:rPr>
          <w:rFonts w:ascii="Times New Roman" w:eastAsia="Times New Roman" w:hAnsi="Times New Roman" w:cs="Times New Roman"/>
          <w:sz w:val="28"/>
          <w:szCs w:val="28"/>
          <w:lang w:eastAsia="ru-RU"/>
        </w:rPr>
        <w:t>лупить</w:t>
      </w:r>
      <w:proofErr w:type="gramEnd"/>
      <w:r w:rsidRPr="00C03C57">
        <w:rPr>
          <w:rFonts w:ascii="Times New Roman" w:eastAsia="Times New Roman" w:hAnsi="Times New Roman" w:cs="Times New Roman"/>
          <w:sz w:val="28"/>
          <w:szCs w:val="28"/>
          <w:lang w:eastAsia="ru-RU"/>
        </w:rPr>
        <w:t xml:space="preserve"> Антона </w:t>
      </w:r>
      <w:proofErr w:type="spellStart"/>
      <w:r w:rsidRPr="00C03C57">
        <w:rPr>
          <w:rFonts w:ascii="Times New Roman" w:eastAsia="Times New Roman" w:hAnsi="Times New Roman" w:cs="Times New Roman"/>
          <w:sz w:val="28"/>
          <w:szCs w:val="28"/>
          <w:lang w:eastAsia="ru-RU"/>
        </w:rPr>
        <w:t>поддых</w:t>
      </w:r>
      <w:proofErr w:type="spellEnd"/>
      <w:r w:rsidRPr="00C03C57">
        <w:rPr>
          <w:rFonts w:ascii="Times New Roman" w:eastAsia="Times New Roman" w:hAnsi="Times New Roman" w:cs="Times New Roman"/>
          <w:sz w:val="28"/>
          <w:szCs w:val="28"/>
          <w:lang w:eastAsia="ru-RU"/>
        </w:rPr>
        <w:t xml:space="preserve">. Понимая, что в стороне оставаться нельзя, Витька подошёл и трижды ударил своим детским кулачком Антона по сгорбленной спине. К </w:t>
      </w:r>
      <w:r w:rsidRPr="00C03C57">
        <w:rPr>
          <w:rFonts w:ascii="Times New Roman" w:eastAsia="Times New Roman" w:hAnsi="Times New Roman" w:cs="Times New Roman"/>
          <w:sz w:val="28"/>
          <w:szCs w:val="28"/>
          <w:lang w:eastAsia="ru-RU"/>
        </w:rPr>
        <w:lastRenderedPageBreak/>
        <w:t xml:space="preserve">этому моменту Антон в отчаянии, изо всех сил, рванулся в сторону и высвободился с громким криком. </w:t>
      </w:r>
      <w:proofErr w:type="gramStart"/>
      <w:r w:rsidRPr="00C03C57">
        <w:rPr>
          <w:rFonts w:ascii="Times New Roman" w:eastAsia="Times New Roman" w:hAnsi="Times New Roman" w:cs="Times New Roman"/>
          <w:sz w:val="28"/>
          <w:szCs w:val="28"/>
          <w:lang w:eastAsia="ru-RU"/>
        </w:rPr>
        <w:t>Увидев озверелое от боли и обиды лицо Антона, нападавшие бросились бежать.</w:t>
      </w:r>
      <w:proofErr w:type="gramEnd"/>
      <w:r w:rsidRPr="00C03C57">
        <w:rPr>
          <w:rFonts w:ascii="Times New Roman" w:eastAsia="Times New Roman" w:hAnsi="Times New Roman" w:cs="Times New Roman"/>
          <w:sz w:val="28"/>
          <w:szCs w:val="28"/>
          <w:lang w:eastAsia="ru-RU"/>
        </w:rPr>
        <w:t xml:space="preserve"> Как разжавшаяся пружина, Антон интуитивно кинулся за ними. Последним из </w:t>
      </w:r>
      <w:proofErr w:type="gramStart"/>
      <w:r w:rsidRPr="00C03C57">
        <w:rPr>
          <w:rFonts w:ascii="Times New Roman" w:eastAsia="Times New Roman" w:hAnsi="Times New Roman" w:cs="Times New Roman"/>
          <w:sz w:val="28"/>
          <w:szCs w:val="28"/>
          <w:lang w:eastAsia="ru-RU"/>
        </w:rPr>
        <w:t>убегавших</w:t>
      </w:r>
      <w:proofErr w:type="gramEnd"/>
      <w:r w:rsidRPr="00C03C57">
        <w:rPr>
          <w:rFonts w:ascii="Times New Roman" w:eastAsia="Times New Roman" w:hAnsi="Times New Roman" w:cs="Times New Roman"/>
          <w:sz w:val="28"/>
          <w:szCs w:val="28"/>
          <w:lang w:eastAsia="ru-RU"/>
        </w:rPr>
        <w:t xml:space="preserve"> стал Витька. Заика нагнал его, но Витька в испуге упал на землю, закрыв лицо руками. Антон, запыхавшись, остановился возле него.</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Чего ты испугался? Ты не ушибся? – спросил Антошка отдышавшись.</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Они сказали, что тебя нужно избить, – промычал Витька.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Да ну их, вставай! – Антошка протянул Витьке руку.</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Витька поднялся и, оглядевшись, увидел, как из-за угла соседнего корпуса выглядывают любопытные лица Кости и Дениски.</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Пойдём в столовку, – предложил Антошка, слегка заикаясь, – попросим у буфетчицы булочку с компотом и съедим пополам. Она иногда угощает меня.</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Витька с радостью пошёл. Теперь он не понимал, почему Антошка не мстит. Он шёл за ним и видел ту самую спину в застиранной и порванной клетчатой рубахе, по которой только что бил кулаком. Непонятное и неприятное волнение впервые обуяло Витьку. Он остановился и заплакал.</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Чего ты? – обернувшись, спросил Антошка.</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 xml:space="preserve">Витька не мог ответить на этот вопрос. Он впервые чувствовал боль, не будучи ушибленным или обиженным. Пока ещё Витька не мог объяснить себе причину этой боли. </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r w:rsidRPr="00C03C57">
        <w:rPr>
          <w:rFonts w:ascii="Times New Roman" w:eastAsia="Times New Roman" w:hAnsi="Times New Roman" w:cs="Times New Roman"/>
          <w:sz w:val="28"/>
          <w:szCs w:val="28"/>
          <w:lang w:eastAsia="ru-RU"/>
        </w:rPr>
        <w:t>Из-за угла соседнего корпуса за ними продолжали наблюдать любопытные глаза Кости и Дениски. Витьке навсегда запомнился этот характерный взгляд из-за угла. В последующей жизни он ещё не раз встречал подобный взгляд. Но с этого момента Витька точно понял, «откуда ноги растут».</w:t>
      </w:r>
    </w:p>
    <w:p w:rsidR="00C03C57" w:rsidRPr="00C03C57" w:rsidRDefault="00C03C57" w:rsidP="00C03C57">
      <w:pPr>
        <w:widowControl w:val="0"/>
        <w:autoSpaceDE w:val="0"/>
        <w:autoSpaceDN w:val="0"/>
        <w:adjustRightInd w:val="0"/>
        <w:spacing w:before="120" w:after="120" w:line="240" w:lineRule="auto"/>
        <w:ind w:firstLine="720"/>
        <w:jc w:val="both"/>
        <w:rPr>
          <w:rFonts w:ascii="Times New Roman" w:eastAsia="Times New Roman" w:hAnsi="Times New Roman" w:cs="Times New Roman"/>
          <w:sz w:val="28"/>
          <w:szCs w:val="28"/>
          <w:lang w:eastAsia="ru-RU"/>
        </w:rPr>
      </w:pPr>
    </w:p>
    <w:p w:rsidR="00C03C57" w:rsidRPr="00C03C57" w:rsidRDefault="00C03C57" w:rsidP="00C03C57">
      <w:pPr>
        <w:spacing w:before="120" w:after="120" w:line="240" w:lineRule="auto"/>
        <w:rPr>
          <w:rFonts w:ascii="Times New Roman" w:eastAsia="Times New Roman" w:hAnsi="Times New Roman" w:cs="Times New Roman"/>
          <w:sz w:val="28"/>
          <w:szCs w:val="28"/>
          <w:lang w:eastAsia="ru-RU"/>
        </w:rPr>
      </w:pPr>
    </w:p>
    <w:p w:rsidR="00C03C57" w:rsidRPr="00C03C57" w:rsidRDefault="00C03C57" w:rsidP="00C03C57">
      <w:pPr>
        <w:spacing w:before="120" w:after="120" w:line="240" w:lineRule="auto"/>
        <w:rPr>
          <w:rFonts w:ascii="Times New Roman" w:hAnsi="Times New Roman" w:cs="Times New Roman"/>
          <w:sz w:val="28"/>
          <w:szCs w:val="28"/>
        </w:rPr>
      </w:pPr>
    </w:p>
    <w:p w:rsidR="00C03C57" w:rsidRPr="00C03C57" w:rsidRDefault="00C03C57" w:rsidP="00C03C57">
      <w:pPr>
        <w:spacing w:before="120" w:after="120" w:line="240" w:lineRule="auto"/>
        <w:rPr>
          <w:rFonts w:ascii="Times New Roman" w:hAnsi="Times New Roman" w:cs="Times New Roman"/>
          <w:sz w:val="28"/>
          <w:szCs w:val="28"/>
        </w:rPr>
      </w:pPr>
    </w:p>
    <w:p w:rsidR="00C03C57" w:rsidRPr="00C03C57" w:rsidRDefault="00C03C57" w:rsidP="00C03C57">
      <w:pPr>
        <w:spacing w:before="120" w:after="120" w:line="240" w:lineRule="auto"/>
        <w:rPr>
          <w:rFonts w:ascii="Times New Roman" w:hAnsi="Times New Roman" w:cs="Times New Roman"/>
          <w:sz w:val="28"/>
          <w:szCs w:val="28"/>
        </w:rPr>
      </w:pPr>
    </w:p>
    <w:p w:rsidR="00C03C57" w:rsidRPr="00C03C57" w:rsidRDefault="00C03C57" w:rsidP="00C03C57">
      <w:pPr>
        <w:spacing w:before="120" w:after="120" w:line="240" w:lineRule="auto"/>
        <w:ind w:firstLine="567"/>
        <w:jc w:val="both"/>
        <w:rPr>
          <w:rFonts w:ascii="Times New Roman" w:hAnsi="Times New Roman" w:cs="Times New Roman"/>
          <w:sz w:val="28"/>
          <w:szCs w:val="28"/>
        </w:rPr>
      </w:pPr>
    </w:p>
    <w:sectPr w:rsidR="00C03C57" w:rsidRPr="00C03C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EE" w:rsidRDefault="009C6EEE" w:rsidP="003E3499">
      <w:pPr>
        <w:spacing w:after="0" w:line="240" w:lineRule="auto"/>
      </w:pPr>
      <w:r>
        <w:separator/>
      </w:r>
    </w:p>
  </w:endnote>
  <w:endnote w:type="continuationSeparator" w:id="0">
    <w:p w:rsidR="009C6EEE" w:rsidRDefault="009C6EEE" w:rsidP="003E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EE" w:rsidRDefault="009C6EEE" w:rsidP="003E3499">
      <w:pPr>
        <w:spacing w:after="0" w:line="240" w:lineRule="auto"/>
      </w:pPr>
      <w:r>
        <w:separator/>
      </w:r>
    </w:p>
  </w:footnote>
  <w:footnote w:type="continuationSeparator" w:id="0">
    <w:p w:rsidR="009C6EEE" w:rsidRDefault="009C6EEE" w:rsidP="003E34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14"/>
    <w:rsid w:val="003E3499"/>
    <w:rsid w:val="005F646B"/>
    <w:rsid w:val="006A2B14"/>
    <w:rsid w:val="00746D34"/>
    <w:rsid w:val="009C6EEE"/>
    <w:rsid w:val="00A272D6"/>
    <w:rsid w:val="00C03C57"/>
    <w:rsid w:val="00E30E1A"/>
    <w:rsid w:val="00F30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3C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4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3499"/>
  </w:style>
  <w:style w:type="paragraph" w:styleId="a5">
    <w:name w:val="footer"/>
    <w:basedOn w:val="a"/>
    <w:link w:val="a6"/>
    <w:uiPriority w:val="99"/>
    <w:unhideWhenUsed/>
    <w:rsid w:val="003E34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3499"/>
  </w:style>
  <w:style w:type="character" w:customStyle="1" w:styleId="10">
    <w:name w:val="Заголовок 1 Знак"/>
    <w:basedOn w:val="a0"/>
    <w:link w:val="1"/>
    <w:uiPriority w:val="9"/>
    <w:rsid w:val="00C03C57"/>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3C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4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3499"/>
  </w:style>
  <w:style w:type="paragraph" w:styleId="a5">
    <w:name w:val="footer"/>
    <w:basedOn w:val="a"/>
    <w:link w:val="a6"/>
    <w:uiPriority w:val="99"/>
    <w:unhideWhenUsed/>
    <w:rsid w:val="003E34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3499"/>
  </w:style>
  <w:style w:type="character" w:customStyle="1" w:styleId="10">
    <w:name w:val="Заголовок 1 Знак"/>
    <w:basedOn w:val="a0"/>
    <w:link w:val="1"/>
    <w:uiPriority w:val="9"/>
    <w:rsid w:val="00C03C5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10498</Words>
  <Characters>62575</Characters>
  <Application>Microsoft Office Word</Application>
  <DocSecurity>0</DocSecurity>
  <Lines>1042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Sattva Project</cp:lastModifiedBy>
  <cp:revision>2</cp:revision>
  <dcterms:created xsi:type="dcterms:W3CDTF">2022-05-17T11:52:00Z</dcterms:created>
  <dcterms:modified xsi:type="dcterms:W3CDTF">2022-05-17T11:52:00Z</dcterms:modified>
</cp:coreProperties>
</file>